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25F470" w14:textId="77777777" w:rsidR="00231F80" w:rsidRPr="004216CC" w:rsidRDefault="00231F80" w:rsidP="00231F8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val="uk-UA"/>
        </w:rPr>
      </w:pPr>
      <w:r w:rsidRPr="004216CC">
        <w:rPr>
          <w:rFonts w:ascii="Times New Roman" w:eastAsia="Times New Roman" w:hAnsi="Times New Roman" w:cs="Times New Roman"/>
          <w:color w:val="000000"/>
          <w:sz w:val="18"/>
          <w:szCs w:val="18"/>
          <w:lang w:val="uk-UA"/>
        </w:rPr>
        <w:t>Додаток № 5 до Регламенту проведення операцій електронного</w:t>
      </w:r>
    </w:p>
    <w:p w14:paraId="13605564" w14:textId="0617EBE6" w:rsidR="00E05B93" w:rsidRDefault="00E05B93" w:rsidP="00E05B9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val="uk-UA"/>
        </w:rPr>
        <w:t xml:space="preserve">                                                                   </w:t>
      </w:r>
      <w:r w:rsidR="00231F80" w:rsidRPr="004216CC">
        <w:rPr>
          <w:rFonts w:ascii="Times New Roman" w:eastAsia="Times New Roman" w:hAnsi="Times New Roman" w:cs="Times New Roman"/>
          <w:color w:val="000000"/>
          <w:sz w:val="18"/>
          <w:szCs w:val="18"/>
          <w:lang w:val="uk-UA"/>
        </w:rPr>
        <w:t xml:space="preserve">документообігу </w:t>
      </w:r>
      <w:r w:rsidR="00E1477B">
        <w:rPr>
          <w:rFonts w:ascii="Times New Roman" w:eastAsia="Times New Roman" w:hAnsi="Times New Roman" w:cs="Times New Roman"/>
          <w:color w:val="000000"/>
          <w:sz w:val="18"/>
          <w:szCs w:val="18"/>
          <w:lang w:val="uk-UA"/>
        </w:rPr>
        <w:t>при</w:t>
      </w:r>
      <w:r w:rsidR="00231F80" w:rsidRPr="004216CC">
        <w:rPr>
          <w:rFonts w:ascii="Times New Roman" w:eastAsia="Times New Roman" w:hAnsi="Times New Roman" w:cs="Times New Roman"/>
          <w:color w:val="000000"/>
          <w:sz w:val="18"/>
          <w:szCs w:val="18"/>
          <w:lang w:val="uk-UA"/>
        </w:rPr>
        <w:t xml:space="preserve"> здійсненн</w:t>
      </w:r>
      <w:r w:rsidR="00E1477B">
        <w:rPr>
          <w:rFonts w:ascii="Times New Roman" w:eastAsia="Times New Roman" w:hAnsi="Times New Roman" w:cs="Times New Roman"/>
          <w:color w:val="000000"/>
          <w:sz w:val="18"/>
          <w:szCs w:val="18"/>
          <w:lang w:val="uk-UA"/>
        </w:rPr>
        <w:t>і</w:t>
      </w:r>
      <w:r w:rsidR="00231F80" w:rsidRPr="004216CC">
        <w:rPr>
          <w:rFonts w:ascii="Times New Roman" w:eastAsia="Times New Roman" w:hAnsi="Times New Roman" w:cs="Times New Roman"/>
          <w:color w:val="000000"/>
          <w:sz w:val="18"/>
          <w:szCs w:val="18"/>
          <w:lang w:val="uk-UA"/>
        </w:rPr>
        <w:t xml:space="preserve"> фінансування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val="uk-UA"/>
        </w:rPr>
        <w:t xml:space="preserve"> </w:t>
      </w:r>
    </w:p>
    <w:p w14:paraId="7352E4B6" w14:textId="5EC1998A" w:rsidR="00E05B93" w:rsidRPr="00E05B93" w:rsidRDefault="00E05B93" w:rsidP="00E05B9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val="uk-UA"/>
        </w:rPr>
        <w:t xml:space="preserve">                                                                                         під відступлення грошової вимоги на платформі FactorPlat</w:t>
      </w:r>
    </w:p>
    <w:p w14:paraId="24C926D9" w14:textId="6D997485" w:rsidR="00231F80" w:rsidRPr="004216CC" w:rsidRDefault="00E05B93" w:rsidP="00E05B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val="uk-UA"/>
        </w:rPr>
        <w:t xml:space="preserve">                                                                                                  </w:t>
      </w:r>
      <w:r w:rsidR="00231F80" w:rsidRPr="004216CC">
        <w:rPr>
          <w:rFonts w:ascii="Times New Roman" w:eastAsia="Times New Roman" w:hAnsi="Times New Roman" w:cs="Times New Roman"/>
          <w:color w:val="000000"/>
          <w:sz w:val="18"/>
          <w:szCs w:val="18"/>
          <w:lang w:val="uk-UA"/>
        </w:rPr>
        <w:t>(Редакція від "08" липня 2021 року № 7.0)</w:t>
      </w:r>
    </w:p>
    <w:p w14:paraId="53E420AE" w14:textId="77777777" w:rsidR="00231F80" w:rsidRPr="004216CC" w:rsidRDefault="00231F80" w:rsidP="00231F80">
      <w:pPr>
        <w:spacing w:after="120" w:line="240" w:lineRule="auto"/>
        <w:ind w:left="360" w:hanging="36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uk-UA"/>
        </w:rPr>
      </w:pPr>
      <w:r w:rsidRPr="004216CC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uk-UA"/>
        </w:rPr>
        <w:t> </w:t>
      </w:r>
    </w:p>
    <w:p w14:paraId="71C6A8D8" w14:textId="3663116A" w:rsidR="00231F80" w:rsidRPr="004216CC" w:rsidRDefault="00231F80" w:rsidP="00231F80">
      <w:pPr>
        <w:spacing w:after="120" w:line="240" w:lineRule="auto"/>
        <w:ind w:left="360" w:hanging="36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uk-UA"/>
        </w:rPr>
      </w:pPr>
      <w:r w:rsidRPr="004216CC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uk-UA"/>
        </w:rPr>
        <w:t>Опис формату файлу даних Постачальника передачі Ф</w:t>
      </w:r>
      <w:r w:rsidR="004216CC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uk-UA"/>
        </w:rPr>
        <w:t>і</w:t>
      </w:r>
      <w:r w:rsidRPr="004216CC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uk-UA"/>
        </w:rPr>
        <w:t xml:space="preserve">нансовому агенту - Розпорядження </w:t>
      </w:r>
      <w:r w:rsidR="00E1477B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uk-UA"/>
        </w:rPr>
        <w:t>на</w:t>
      </w:r>
      <w:r w:rsidRPr="004216CC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uk-UA"/>
        </w:rPr>
        <w:t xml:space="preserve"> фінансування.</w:t>
      </w:r>
    </w:p>
    <w:p w14:paraId="6D486D6A" w14:textId="77777777" w:rsidR="00231F80" w:rsidRPr="004216CC" w:rsidRDefault="00231F80" w:rsidP="00231F80">
      <w:pPr>
        <w:spacing w:after="120" w:line="240" w:lineRule="auto"/>
        <w:ind w:left="284" w:hanging="284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uk-UA"/>
        </w:rPr>
      </w:pPr>
      <w:r w:rsidRPr="004216CC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uk-UA"/>
        </w:rPr>
        <w:t>1.Призначення</w:t>
      </w:r>
    </w:p>
    <w:p w14:paraId="0E9A5A98" w14:textId="1F012C69" w:rsidR="00231F80" w:rsidRPr="004216CC" w:rsidRDefault="00001AAF" w:rsidP="00231F80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Реалізується як xml-документ</w:t>
      </w:r>
      <w:r w:rsidR="00231F80" w:rsidRPr="004216C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</w:t>
      </w:r>
    </w:p>
    <w:p w14:paraId="52924006" w14:textId="77777777" w:rsidR="00231F80" w:rsidRPr="004216CC" w:rsidRDefault="00231F80" w:rsidP="00231F80">
      <w:pPr>
        <w:spacing w:after="120" w:line="240" w:lineRule="auto"/>
        <w:ind w:left="284" w:hanging="284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uk-UA"/>
        </w:rPr>
      </w:pPr>
      <w:r w:rsidRPr="004216CC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uk-UA"/>
        </w:rPr>
        <w:t>2.Загальний опис</w:t>
      </w:r>
    </w:p>
    <w:p w14:paraId="4FAF18F8" w14:textId="77777777" w:rsidR="00231F80" w:rsidRPr="004216CC" w:rsidRDefault="00231F80" w:rsidP="00231F80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4216C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Розпорядження має таку структуру:</w:t>
      </w:r>
    </w:p>
    <w:tbl>
      <w:tblPr>
        <w:tblW w:w="725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6"/>
        <w:gridCol w:w="1966"/>
        <w:gridCol w:w="3398"/>
      </w:tblGrid>
      <w:tr w:rsidR="00231F80" w:rsidRPr="004216CC" w14:paraId="26FF7739" w14:textId="77777777" w:rsidTr="00231F80">
        <w:trPr>
          <w:trHeight w:val="315"/>
          <w:jc w:val="center"/>
        </w:trPr>
        <w:tc>
          <w:tcPr>
            <w:tcW w:w="17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14:paraId="0B5DC66D" w14:textId="77777777" w:rsidR="00231F80" w:rsidRPr="004216CC" w:rsidRDefault="00231F80" w:rsidP="00231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216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Заголовок</w:t>
            </w:r>
          </w:p>
        </w:tc>
        <w:tc>
          <w:tcPr>
            <w:tcW w:w="5029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98" w:type="dxa"/>
            </w:tcMar>
            <w:vAlign w:val="center"/>
            <w:hideMark/>
          </w:tcPr>
          <w:p w14:paraId="2791FF64" w14:textId="77777777" w:rsidR="00231F80" w:rsidRPr="004216CC" w:rsidRDefault="00231F80" w:rsidP="00231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216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Розпорядження на фінансування</w:t>
            </w:r>
          </w:p>
        </w:tc>
      </w:tr>
      <w:tr w:rsidR="00231F80" w:rsidRPr="004216CC" w14:paraId="3C850C2B" w14:textId="77777777" w:rsidTr="00231F80">
        <w:trPr>
          <w:trHeight w:val="315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8D7BA8" w14:textId="77777777" w:rsidR="00231F80" w:rsidRPr="004216CC" w:rsidRDefault="00231F80" w:rsidP="0023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029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98" w:type="dxa"/>
            </w:tcMar>
            <w:vAlign w:val="center"/>
            <w:hideMark/>
          </w:tcPr>
          <w:p w14:paraId="1BCDAD7B" w14:textId="77777777" w:rsidR="00231F80" w:rsidRPr="004216CC" w:rsidRDefault="00231F80" w:rsidP="00231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216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Операції з вибраними розпорядженнями</w:t>
            </w:r>
          </w:p>
        </w:tc>
      </w:tr>
      <w:tr w:rsidR="00231F80" w:rsidRPr="004216CC" w14:paraId="4474496E" w14:textId="77777777" w:rsidTr="00231F80">
        <w:trPr>
          <w:trHeight w:val="315"/>
          <w:jc w:val="center"/>
        </w:trPr>
        <w:tc>
          <w:tcPr>
            <w:tcW w:w="36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14:paraId="5730A835" w14:textId="77777777" w:rsidR="00231F80" w:rsidRPr="004216CC" w:rsidRDefault="00231F80" w:rsidP="00231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216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Номер контракту</w:t>
            </w:r>
          </w:p>
        </w:tc>
        <w:tc>
          <w:tcPr>
            <w:tcW w:w="3186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98" w:type="dxa"/>
            </w:tcMar>
            <w:vAlign w:val="center"/>
            <w:hideMark/>
          </w:tcPr>
          <w:p w14:paraId="00B1EA40" w14:textId="77777777" w:rsidR="00231F80" w:rsidRPr="004216CC" w:rsidRDefault="00231F80" w:rsidP="0023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216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231F80" w:rsidRPr="004216CC" w14:paraId="76D60D95" w14:textId="77777777" w:rsidTr="00231F80">
        <w:trPr>
          <w:trHeight w:val="600"/>
          <w:jc w:val="center"/>
        </w:trPr>
        <w:tc>
          <w:tcPr>
            <w:tcW w:w="1769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14:paraId="4DB24FDB" w14:textId="77777777" w:rsidR="00E1477B" w:rsidRDefault="00231F80" w:rsidP="00231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216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Дата </w:t>
            </w:r>
          </w:p>
          <w:p w14:paraId="3C31D2EF" w14:textId="410A92E6" w:rsidR="00231F80" w:rsidRPr="004216CC" w:rsidRDefault="00231F80" w:rsidP="00231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216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</w:t>
            </w:r>
            <w:r w:rsidR="00E1477B" w:rsidRPr="004216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Елемент, що повторюється</w:t>
            </w:r>
            <w:r w:rsidRPr="004216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627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98" w:type="dxa"/>
            </w:tcMar>
            <w:vAlign w:val="center"/>
            <w:hideMark/>
          </w:tcPr>
          <w:p w14:paraId="5E75F530" w14:textId="77777777" w:rsidR="00231F80" w:rsidRPr="004216CC" w:rsidRDefault="00231F80" w:rsidP="00231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216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Формування</w:t>
            </w:r>
          </w:p>
        </w:tc>
        <w:tc>
          <w:tcPr>
            <w:tcW w:w="3186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98" w:type="dxa"/>
            </w:tcMar>
            <w:vAlign w:val="center"/>
            <w:hideMark/>
          </w:tcPr>
          <w:p w14:paraId="6E4C0E86" w14:textId="77777777" w:rsidR="00231F80" w:rsidRPr="004216CC" w:rsidRDefault="00231F80" w:rsidP="0023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216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231F80" w:rsidRPr="004216CC" w14:paraId="1C4BB7D2" w14:textId="77777777" w:rsidTr="00231F80">
        <w:trPr>
          <w:trHeight w:val="600"/>
          <w:jc w:val="center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CD40458" w14:textId="77777777" w:rsidR="00231F80" w:rsidRPr="004216CC" w:rsidRDefault="00231F80" w:rsidP="0023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27" w:type="dxa"/>
            <w:tcBorders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98" w:type="dxa"/>
            </w:tcMar>
            <w:vAlign w:val="center"/>
            <w:hideMark/>
          </w:tcPr>
          <w:p w14:paraId="3CB75725" w14:textId="77777777" w:rsidR="00231F80" w:rsidRPr="004216CC" w:rsidRDefault="00231F80" w:rsidP="00231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216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Фінансування</w:t>
            </w:r>
          </w:p>
        </w:tc>
        <w:tc>
          <w:tcPr>
            <w:tcW w:w="3186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98" w:type="dxa"/>
            </w:tcMar>
            <w:vAlign w:val="center"/>
            <w:hideMark/>
          </w:tcPr>
          <w:p w14:paraId="6097029A" w14:textId="77777777" w:rsidR="00231F80" w:rsidRPr="004216CC" w:rsidRDefault="00231F80" w:rsidP="0023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216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231F80" w:rsidRPr="004216CC" w14:paraId="6AAE31C2" w14:textId="77777777" w:rsidTr="00231F80">
        <w:trPr>
          <w:trHeight w:val="645"/>
          <w:jc w:val="center"/>
        </w:trPr>
        <w:tc>
          <w:tcPr>
            <w:tcW w:w="1769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14:paraId="1FD7C005" w14:textId="77777777" w:rsidR="00231F80" w:rsidRPr="004216CC" w:rsidRDefault="00231F80" w:rsidP="00231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216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Сума фінансування (Елемент, що повторюється)</w:t>
            </w:r>
          </w:p>
        </w:tc>
        <w:tc>
          <w:tcPr>
            <w:tcW w:w="162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98" w:type="dxa"/>
            </w:tcMar>
            <w:vAlign w:val="center"/>
            <w:hideMark/>
          </w:tcPr>
          <w:p w14:paraId="32EE334B" w14:textId="77777777" w:rsidR="00231F80" w:rsidRPr="004216CC" w:rsidRDefault="00231F80" w:rsidP="00231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216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Бажана</w:t>
            </w:r>
          </w:p>
        </w:tc>
        <w:tc>
          <w:tcPr>
            <w:tcW w:w="3186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98" w:type="dxa"/>
            </w:tcMar>
            <w:vAlign w:val="center"/>
            <w:hideMark/>
          </w:tcPr>
          <w:p w14:paraId="773295EA" w14:textId="77777777" w:rsidR="00231F80" w:rsidRPr="004216CC" w:rsidRDefault="00231F80" w:rsidP="0023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216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231F80" w:rsidRPr="004216CC" w14:paraId="1C064AC6" w14:textId="77777777" w:rsidTr="00231F80">
        <w:trPr>
          <w:trHeight w:val="645"/>
          <w:jc w:val="center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B7D424" w14:textId="77777777" w:rsidR="00231F80" w:rsidRPr="004216CC" w:rsidRDefault="00231F80" w:rsidP="0023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27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98" w:type="dxa"/>
            </w:tcMar>
            <w:vAlign w:val="center"/>
            <w:hideMark/>
          </w:tcPr>
          <w:p w14:paraId="22523BCD" w14:textId="77777777" w:rsidR="00231F80" w:rsidRPr="004216CC" w:rsidRDefault="00231F80" w:rsidP="00231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216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Виплачена</w:t>
            </w:r>
          </w:p>
        </w:tc>
        <w:tc>
          <w:tcPr>
            <w:tcW w:w="3186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98" w:type="dxa"/>
            </w:tcMar>
            <w:vAlign w:val="center"/>
            <w:hideMark/>
          </w:tcPr>
          <w:p w14:paraId="47CCEF54" w14:textId="77777777" w:rsidR="00231F80" w:rsidRPr="004216CC" w:rsidRDefault="00231F80" w:rsidP="0023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216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231F80" w:rsidRPr="004216CC" w14:paraId="556FA873" w14:textId="77777777" w:rsidTr="00231F80">
        <w:trPr>
          <w:trHeight w:val="315"/>
          <w:jc w:val="center"/>
        </w:trPr>
        <w:tc>
          <w:tcPr>
            <w:tcW w:w="361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14:paraId="386F5EEE" w14:textId="77777777" w:rsidR="00231F80" w:rsidRPr="004216CC" w:rsidRDefault="00231F80" w:rsidP="00231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216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Фінансування</w:t>
            </w:r>
          </w:p>
        </w:tc>
        <w:tc>
          <w:tcPr>
            <w:tcW w:w="3186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98" w:type="dxa"/>
            </w:tcMar>
            <w:vAlign w:val="center"/>
            <w:hideMark/>
          </w:tcPr>
          <w:p w14:paraId="23999180" w14:textId="77777777" w:rsidR="00231F80" w:rsidRPr="004216CC" w:rsidRDefault="00231F80" w:rsidP="0023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216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Повне</w:t>
            </w:r>
          </w:p>
        </w:tc>
      </w:tr>
      <w:tr w:rsidR="00231F80" w:rsidRPr="004216CC" w14:paraId="1A76DB6D" w14:textId="77777777" w:rsidTr="00231F80">
        <w:trPr>
          <w:trHeight w:val="315"/>
          <w:jc w:val="center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9E3286" w14:textId="77777777" w:rsidR="00231F80" w:rsidRPr="004216CC" w:rsidRDefault="00231F80" w:rsidP="0023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86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98" w:type="dxa"/>
            </w:tcMar>
            <w:vAlign w:val="center"/>
            <w:hideMark/>
          </w:tcPr>
          <w:p w14:paraId="4B0503FD" w14:textId="77777777" w:rsidR="00231F80" w:rsidRPr="004216CC" w:rsidRDefault="00231F80" w:rsidP="0023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216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Часткове</w:t>
            </w:r>
          </w:p>
        </w:tc>
      </w:tr>
      <w:tr w:rsidR="00231F80" w:rsidRPr="004216CC" w14:paraId="1F54532D" w14:textId="77777777" w:rsidTr="00231F80">
        <w:trPr>
          <w:trHeight w:val="315"/>
          <w:jc w:val="center"/>
        </w:trPr>
        <w:tc>
          <w:tcPr>
            <w:tcW w:w="361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14:paraId="5CCCA842" w14:textId="77777777" w:rsidR="00231F80" w:rsidRPr="004216CC" w:rsidRDefault="00231F80" w:rsidP="00231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216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Статус розпорядження</w:t>
            </w:r>
          </w:p>
        </w:tc>
        <w:tc>
          <w:tcPr>
            <w:tcW w:w="3186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98" w:type="dxa"/>
            </w:tcMar>
            <w:vAlign w:val="center"/>
            <w:hideMark/>
          </w:tcPr>
          <w:p w14:paraId="325FC6A4" w14:textId="7CBA7DEA" w:rsidR="00231F80" w:rsidRPr="004216CC" w:rsidRDefault="00231F80" w:rsidP="0023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216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Черн</w:t>
            </w:r>
            <w:r w:rsidR="00E147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етка</w:t>
            </w:r>
          </w:p>
        </w:tc>
      </w:tr>
      <w:tr w:rsidR="00231F80" w:rsidRPr="004216CC" w14:paraId="4CA52663" w14:textId="77777777" w:rsidTr="00231F80">
        <w:trPr>
          <w:trHeight w:val="315"/>
          <w:jc w:val="center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107B7C6" w14:textId="77777777" w:rsidR="00231F80" w:rsidRPr="004216CC" w:rsidRDefault="00231F80" w:rsidP="0023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86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98" w:type="dxa"/>
            </w:tcMar>
            <w:vAlign w:val="center"/>
            <w:hideMark/>
          </w:tcPr>
          <w:p w14:paraId="2021D2EA" w14:textId="77777777" w:rsidR="00231F80" w:rsidRPr="004216CC" w:rsidRDefault="00231F80" w:rsidP="0023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216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Відправлений Фактору</w:t>
            </w:r>
          </w:p>
        </w:tc>
      </w:tr>
      <w:tr w:rsidR="00231F80" w:rsidRPr="004216CC" w14:paraId="443D42DB" w14:textId="77777777" w:rsidTr="00231F80">
        <w:trPr>
          <w:trHeight w:val="315"/>
          <w:jc w:val="center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6BE7EF6" w14:textId="77777777" w:rsidR="00231F80" w:rsidRPr="004216CC" w:rsidRDefault="00231F80" w:rsidP="0023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86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98" w:type="dxa"/>
            </w:tcMar>
            <w:vAlign w:val="center"/>
            <w:hideMark/>
          </w:tcPr>
          <w:p w14:paraId="0519A78B" w14:textId="77777777" w:rsidR="00231F80" w:rsidRPr="004216CC" w:rsidRDefault="00231F80" w:rsidP="0023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216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Отриманий від Постачальника</w:t>
            </w:r>
          </w:p>
        </w:tc>
      </w:tr>
      <w:tr w:rsidR="00231F80" w:rsidRPr="004216CC" w14:paraId="659F2D86" w14:textId="77777777" w:rsidTr="00231F80">
        <w:trPr>
          <w:trHeight w:val="315"/>
          <w:jc w:val="center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3AB0B5" w14:textId="77777777" w:rsidR="00231F80" w:rsidRPr="004216CC" w:rsidRDefault="00231F80" w:rsidP="0023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86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98" w:type="dxa"/>
            </w:tcMar>
            <w:vAlign w:val="center"/>
            <w:hideMark/>
          </w:tcPr>
          <w:p w14:paraId="4F9A1833" w14:textId="77777777" w:rsidR="00231F80" w:rsidRPr="004216CC" w:rsidRDefault="00231F80" w:rsidP="0023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216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Помилка</w:t>
            </w:r>
          </w:p>
        </w:tc>
      </w:tr>
      <w:tr w:rsidR="00231F80" w:rsidRPr="004216CC" w14:paraId="670FC382" w14:textId="77777777" w:rsidTr="00231F80">
        <w:trPr>
          <w:trHeight w:val="315"/>
          <w:jc w:val="center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6A25515" w14:textId="77777777" w:rsidR="00231F80" w:rsidRPr="004216CC" w:rsidRDefault="00231F80" w:rsidP="0023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86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98" w:type="dxa"/>
            </w:tcMar>
            <w:vAlign w:val="center"/>
            <w:hideMark/>
          </w:tcPr>
          <w:p w14:paraId="3CA6D395" w14:textId="77777777" w:rsidR="00231F80" w:rsidRPr="004216CC" w:rsidRDefault="00231F80" w:rsidP="0023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216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Обробка фактором</w:t>
            </w:r>
          </w:p>
        </w:tc>
      </w:tr>
      <w:tr w:rsidR="00231F80" w:rsidRPr="004216CC" w14:paraId="5FD12533" w14:textId="77777777" w:rsidTr="00231F80">
        <w:trPr>
          <w:trHeight w:val="315"/>
          <w:jc w:val="center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2CC3DE6" w14:textId="77777777" w:rsidR="00231F80" w:rsidRPr="004216CC" w:rsidRDefault="00231F80" w:rsidP="0023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86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98" w:type="dxa"/>
            </w:tcMar>
            <w:vAlign w:val="center"/>
            <w:hideMark/>
          </w:tcPr>
          <w:p w14:paraId="506F7B11" w14:textId="77777777" w:rsidR="00231F80" w:rsidRPr="004216CC" w:rsidRDefault="00231F80" w:rsidP="0023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216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Відхилено Фактором</w:t>
            </w:r>
          </w:p>
        </w:tc>
      </w:tr>
      <w:tr w:rsidR="00231F80" w:rsidRPr="004216CC" w14:paraId="585D708D" w14:textId="77777777" w:rsidTr="00231F80">
        <w:trPr>
          <w:trHeight w:val="315"/>
          <w:jc w:val="center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8CF030" w14:textId="77777777" w:rsidR="00231F80" w:rsidRPr="004216CC" w:rsidRDefault="00231F80" w:rsidP="0023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86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98" w:type="dxa"/>
            </w:tcMar>
            <w:vAlign w:val="center"/>
            <w:hideMark/>
          </w:tcPr>
          <w:p w14:paraId="3AE75966" w14:textId="77777777" w:rsidR="00231F80" w:rsidRPr="004216CC" w:rsidRDefault="00231F80" w:rsidP="0023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216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Відхилено</w:t>
            </w:r>
          </w:p>
        </w:tc>
      </w:tr>
      <w:tr w:rsidR="00231F80" w:rsidRPr="004216CC" w14:paraId="6033C733" w14:textId="77777777" w:rsidTr="00231F80">
        <w:trPr>
          <w:trHeight w:val="315"/>
          <w:jc w:val="center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B3AA8A" w14:textId="77777777" w:rsidR="00231F80" w:rsidRPr="004216CC" w:rsidRDefault="00231F80" w:rsidP="0023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86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98" w:type="dxa"/>
            </w:tcMar>
            <w:vAlign w:val="center"/>
            <w:hideMark/>
          </w:tcPr>
          <w:p w14:paraId="6EA23763" w14:textId="61C14411" w:rsidR="00231F80" w:rsidRPr="004216CC" w:rsidRDefault="00231F80" w:rsidP="0023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216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Обробка </w:t>
            </w:r>
            <w:r w:rsidR="00E147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відступлення</w:t>
            </w:r>
          </w:p>
        </w:tc>
      </w:tr>
      <w:tr w:rsidR="00231F80" w:rsidRPr="004216CC" w14:paraId="42F21241" w14:textId="77777777" w:rsidTr="00231F80">
        <w:trPr>
          <w:trHeight w:val="315"/>
          <w:jc w:val="center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6DE1A5" w14:textId="77777777" w:rsidR="00231F80" w:rsidRPr="004216CC" w:rsidRDefault="00231F80" w:rsidP="0023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86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98" w:type="dxa"/>
            </w:tcMar>
            <w:vAlign w:val="center"/>
            <w:hideMark/>
          </w:tcPr>
          <w:p w14:paraId="3B7642EB" w14:textId="77777777" w:rsidR="00231F80" w:rsidRPr="004216CC" w:rsidRDefault="00231F80" w:rsidP="0023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216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Очікування фінансування</w:t>
            </w:r>
          </w:p>
        </w:tc>
      </w:tr>
      <w:tr w:rsidR="00231F80" w:rsidRPr="004216CC" w14:paraId="393116B7" w14:textId="77777777" w:rsidTr="00231F80">
        <w:trPr>
          <w:trHeight w:val="315"/>
          <w:jc w:val="center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BB31C22" w14:textId="77777777" w:rsidR="00231F80" w:rsidRPr="004216CC" w:rsidRDefault="00231F80" w:rsidP="0023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86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98" w:type="dxa"/>
            </w:tcMar>
            <w:vAlign w:val="center"/>
            <w:hideMark/>
          </w:tcPr>
          <w:p w14:paraId="014B1A00" w14:textId="25B2914A" w:rsidR="00231F80" w:rsidRPr="004216CC" w:rsidRDefault="00231F80" w:rsidP="0023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216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Обробка зворотно</w:t>
            </w:r>
            <w:r w:rsidR="00E147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го відступлення</w:t>
            </w:r>
          </w:p>
        </w:tc>
      </w:tr>
      <w:tr w:rsidR="00231F80" w:rsidRPr="004216CC" w14:paraId="6CF65B40" w14:textId="77777777" w:rsidTr="00231F80">
        <w:trPr>
          <w:trHeight w:val="315"/>
          <w:jc w:val="center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414479" w14:textId="77777777" w:rsidR="00231F80" w:rsidRPr="004216CC" w:rsidRDefault="00231F80" w:rsidP="0023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86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98" w:type="dxa"/>
            </w:tcMar>
            <w:vAlign w:val="center"/>
            <w:hideMark/>
          </w:tcPr>
          <w:p w14:paraId="01EC9AAC" w14:textId="77777777" w:rsidR="00231F80" w:rsidRPr="004216CC" w:rsidRDefault="00231F80" w:rsidP="0023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216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Обробка закриття</w:t>
            </w:r>
          </w:p>
        </w:tc>
      </w:tr>
      <w:tr w:rsidR="00231F80" w:rsidRPr="004216CC" w14:paraId="2310227D" w14:textId="77777777" w:rsidTr="00231F80">
        <w:trPr>
          <w:trHeight w:val="315"/>
          <w:jc w:val="center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2178AE2" w14:textId="77777777" w:rsidR="00231F80" w:rsidRPr="004216CC" w:rsidRDefault="00231F80" w:rsidP="0023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86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98" w:type="dxa"/>
            </w:tcMar>
            <w:vAlign w:val="center"/>
            <w:hideMark/>
          </w:tcPr>
          <w:p w14:paraId="1C37C869" w14:textId="77777777" w:rsidR="00231F80" w:rsidRPr="004216CC" w:rsidRDefault="00231F80" w:rsidP="0023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216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Видалений</w:t>
            </w:r>
          </w:p>
        </w:tc>
      </w:tr>
      <w:tr w:rsidR="00231F80" w:rsidRPr="004216CC" w14:paraId="6238571B" w14:textId="77777777" w:rsidTr="00231F80">
        <w:trPr>
          <w:trHeight w:val="315"/>
          <w:jc w:val="center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07CDAF" w14:textId="77777777" w:rsidR="00231F80" w:rsidRPr="004216CC" w:rsidRDefault="00231F80" w:rsidP="0023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86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98" w:type="dxa"/>
            </w:tcMar>
            <w:vAlign w:val="center"/>
            <w:hideMark/>
          </w:tcPr>
          <w:p w14:paraId="6F6A75DB" w14:textId="77777777" w:rsidR="00231F80" w:rsidRPr="004216CC" w:rsidRDefault="00231F80" w:rsidP="0023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216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Чекає на погашення Дебітором</w:t>
            </w:r>
          </w:p>
        </w:tc>
      </w:tr>
    </w:tbl>
    <w:p w14:paraId="26728D16" w14:textId="77777777" w:rsidR="00231F80" w:rsidRPr="004216CC" w:rsidRDefault="00231F80" w:rsidP="00231F80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4216C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 </w:t>
      </w:r>
    </w:p>
    <w:p w14:paraId="139B5C83" w14:textId="6B870E2C" w:rsidR="00231F80" w:rsidRPr="004216CC" w:rsidRDefault="00231F80" w:rsidP="00E05B9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4216C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1.1</w:t>
      </w:r>
      <w:r w:rsidR="00E05B93">
        <w:rPr>
          <w:rFonts w:ascii="Times New Roman" w:eastAsia="Times New Roman" w:hAnsi="Times New Roman" w:cs="Times New Roman"/>
          <w:color w:val="000000"/>
          <w:sz w:val="14"/>
          <w:szCs w:val="14"/>
          <w:lang w:val="uk-UA"/>
        </w:rPr>
        <w:t xml:space="preserve">               </w:t>
      </w:r>
      <w:r w:rsidRPr="004216C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Заголовок – обов'язковий елемент. Містить інформацію для ідентифікації реєстру.</w:t>
      </w:r>
    </w:p>
    <w:p w14:paraId="4A38C70F" w14:textId="318F8FA9" w:rsidR="00231F80" w:rsidRPr="004216CC" w:rsidRDefault="00231F80" w:rsidP="00E05B93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4216C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1.1.1</w:t>
      </w:r>
      <w:r w:rsidRPr="004216CC">
        <w:rPr>
          <w:rFonts w:ascii="Times New Roman" w:eastAsia="Times New Roman" w:hAnsi="Times New Roman" w:cs="Times New Roman"/>
          <w:color w:val="000000"/>
          <w:sz w:val="14"/>
          <w:szCs w:val="14"/>
          <w:lang w:val="uk-UA"/>
        </w:rPr>
        <w:t>   </w:t>
      </w:r>
      <w:r w:rsidR="00E05B93">
        <w:rPr>
          <w:rFonts w:ascii="Times New Roman" w:eastAsia="Times New Roman" w:hAnsi="Times New Roman" w:cs="Times New Roman"/>
          <w:color w:val="000000"/>
          <w:sz w:val="14"/>
          <w:szCs w:val="14"/>
          <w:lang w:val="uk-UA"/>
        </w:rPr>
        <w:t xml:space="preserve">       </w:t>
      </w:r>
      <w:r w:rsidRPr="004216C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Номер контракту. Обов'язковий елемент</w:t>
      </w:r>
    </w:p>
    <w:p w14:paraId="7F39707F" w14:textId="240010C1" w:rsidR="00231F80" w:rsidRPr="004216CC" w:rsidRDefault="00231F80" w:rsidP="00E05B93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4216C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1.1.2</w:t>
      </w:r>
      <w:r w:rsidRPr="004216CC">
        <w:rPr>
          <w:rFonts w:ascii="Times New Roman" w:eastAsia="Times New Roman" w:hAnsi="Times New Roman" w:cs="Times New Roman"/>
          <w:color w:val="000000"/>
          <w:sz w:val="14"/>
          <w:szCs w:val="14"/>
          <w:lang w:val="uk-UA"/>
        </w:rPr>
        <w:t>  </w:t>
      </w:r>
      <w:r w:rsidR="00E05B93">
        <w:rPr>
          <w:rFonts w:ascii="Times New Roman" w:eastAsia="Times New Roman" w:hAnsi="Times New Roman" w:cs="Times New Roman"/>
          <w:color w:val="000000"/>
          <w:sz w:val="14"/>
          <w:szCs w:val="14"/>
          <w:lang w:val="uk-UA"/>
        </w:rPr>
        <w:t xml:space="preserve">       </w:t>
      </w:r>
      <w:r w:rsidRPr="004216CC">
        <w:rPr>
          <w:rFonts w:ascii="Times New Roman" w:eastAsia="Times New Roman" w:hAnsi="Times New Roman" w:cs="Times New Roman"/>
          <w:color w:val="000000"/>
          <w:sz w:val="14"/>
          <w:szCs w:val="14"/>
          <w:lang w:val="uk-UA"/>
        </w:rPr>
        <w:t> </w:t>
      </w:r>
      <w:r w:rsidRPr="004216C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Дата. Обов'язковий елемент. Складається з:</w:t>
      </w:r>
    </w:p>
    <w:p w14:paraId="599DC779" w14:textId="00BFFAFB" w:rsidR="00231F80" w:rsidRPr="004216CC" w:rsidRDefault="00231F80" w:rsidP="00E05B93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4216C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1.1.2.1</w:t>
      </w:r>
      <w:r w:rsidR="00E05B93">
        <w:rPr>
          <w:rFonts w:ascii="Times New Roman" w:eastAsia="Times New Roman" w:hAnsi="Times New Roman" w:cs="Times New Roman"/>
          <w:color w:val="000000"/>
          <w:sz w:val="14"/>
          <w:szCs w:val="14"/>
          <w:lang w:val="uk-UA"/>
        </w:rPr>
        <w:t>    </w:t>
      </w:r>
      <w:r w:rsidRPr="004216C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Формування. Обов'язковий елемент.</w:t>
      </w:r>
    </w:p>
    <w:p w14:paraId="14FA593B" w14:textId="01DA1793" w:rsidR="00231F80" w:rsidRPr="004216CC" w:rsidRDefault="00231F80" w:rsidP="00E05B93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4216C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lastRenderedPageBreak/>
        <w:t>1.1.2.2</w:t>
      </w:r>
      <w:r w:rsidR="00E05B93">
        <w:rPr>
          <w:rFonts w:ascii="Times New Roman" w:eastAsia="Times New Roman" w:hAnsi="Times New Roman" w:cs="Times New Roman"/>
          <w:color w:val="000000"/>
          <w:sz w:val="14"/>
          <w:szCs w:val="14"/>
          <w:lang w:val="uk-UA"/>
        </w:rPr>
        <w:t>      </w:t>
      </w:r>
      <w:r w:rsidRPr="004216C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Фінансування. Обов'язковий елемент.</w:t>
      </w:r>
    </w:p>
    <w:p w14:paraId="633DF1F7" w14:textId="3737AEA3" w:rsidR="00231F80" w:rsidRPr="004216CC" w:rsidRDefault="00231F80" w:rsidP="00E05B93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4216C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1.1.3</w:t>
      </w:r>
      <w:r w:rsidRPr="004216CC">
        <w:rPr>
          <w:rFonts w:ascii="Times New Roman" w:eastAsia="Times New Roman" w:hAnsi="Times New Roman" w:cs="Times New Roman"/>
          <w:color w:val="000000"/>
          <w:sz w:val="14"/>
          <w:szCs w:val="14"/>
          <w:lang w:val="uk-UA"/>
        </w:rPr>
        <w:t>   </w:t>
      </w:r>
      <w:r w:rsidR="00E05B93">
        <w:rPr>
          <w:rFonts w:ascii="Times New Roman" w:eastAsia="Times New Roman" w:hAnsi="Times New Roman" w:cs="Times New Roman"/>
          <w:color w:val="000000"/>
          <w:sz w:val="14"/>
          <w:szCs w:val="14"/>
          <w:lang w:val="uk-UA"/>
        </w:rPr>
        <w:t xml:space="preserve">       </w:t>
      </w:r>
      <w:r w:rsidR="00E05B9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С</w:t>
      </w:r>
      <w:r w:rsidRPr="004216C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ума фінансування. Обов'язковий елемент. Складається з:</w:t>
      </w:r>
    </w:p>
    <w:p w14:paraId="5A788026" w14:textId="1FA0138A" w:rsidR="00231F80" w:rsidRPr="004216CC" w:rsidRDefault="00231F80" w:rsidP="00E05B93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4216C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1.1.3.1</w:t>
      </w:r>
      <w:r w:rsidR="00E05B93">
        <w:rPr>
          <w:rFonts w:ascii="Times New Roman" w:eastAsia="Times New Roman" w:hAnsi="Times New Roman" w:cs="Times New Roman"/>
          <w:color w:val="000000"/>
          <w:sz w:val="14"/>
          <w:szCs w:val="14"/>
          <w:lang w:val="uk-UA"/>
        </w:rPr>
        <w:t xml:space="preserve">     </w:t>
      </w:r>
      <w:r w:rsidRPr="004216C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Бажана. Обов'язковий елемент.</w:t>
      </w:r>
    </w:p>
    <w:p w14:paraId="5BD90F77" w14:textId="1CBEDF0F" w:rsidR="00231F80" w:rsidRPr="004216CC" w:rsidRDefault="00231F80" w:rsidP="00E05B93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4216C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1.1.3.2</w:t>
      </w:r>
      <w:r w:rsidR="00E05B93">
        <w:rPr>
          <w:rFonts w:ascii="Times New Roman" w:eastAsia="Times New Roman" w:hAnsi="Times New Roman" w:cs="Times New Roman"/>
          <w:color w:val="000000"/>
          <w:sz w:val="14"/>
          <w:szCs w:val="14"/>
          <w:lang w:val="uk-UA"/>
        </w:rPr>
        <w:t>    </w:t>
      </w:r>
      <w:r w:rsidRPr="004216CC">
        <w:rPr>
          <w:rFonts w:ascii="Times New Roman" w:eastAsia="Times New Roman" w:hAnsi="Times New Roman" w:cs="Times New Roman"/>
          <w:color w:val="000000"/>
          <w:sz w:val="14"/>
          <w:szCs w:val="14"/>
          <w:lang w:val="uk-UA"/>
        </w:rPr>
        <w:t> </w:t>
      </w:r>
      <w:r w:rsidRPr="004216C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Виплачена. Обов'язковий елемент.</w:t>
      </w:r>
    </w:p>
    <w:p w14:paraId="31332405" w14:textId="6E337868" w:rsidR="00231F80" w:rsidRPr="004216CC" w:rsidRDefault="00231F80" w:rsidP="00E05B93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4216C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1.1.4</w:t>
      </w:r>
      <w:r w:rsidRPr="004216CC">
        <w:rPr>
          <w:rFonts w:ascii="Times New Roman" w:eastAsia="Times New Roman" w:hAnsi="Times New Roman" w:cs="Times New Roman"/>
          <w:color w:val="000000"/>
          <w:sz w:val="14"/>
          <w:szCs w:val="14"/>
          <w:lang w:val="uk-UA"/>
        </w:rPr>
        <w:t>   </w:t>
      </w:r>
      <w:r w:rsidR="00E05B93">
        <w:rPr>
          <w:rFonts w:ascii="Times New Roman" w:eastAsia="Times New Roman" w:hAnsi="Times New Roman" w:cs="Times New Roman"/>
          <w:color w:val="000000"/>
          <w:sz w:val="14"/>
          <w:szCs w:val="14"/>
          <w:lang w:val="uk-UA"/>
        </w:rPr>
        <w:t xml:space="preserve">      </w:t>
      </w:r>
      <w:r w:rsidRPr="004216C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Фінансування. Обов'язковий елемент. Складається з:</w:t>
      </w:r>
    </w:p>
    <w:p w14:paraId="11F99ADA" w14:textId="2CE853D0" w:rsidR="00231F80" w:rsidRPr="004216CC" w:rsidRDefault="00231F80" w:rsidP="00E05B93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4216C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1.1.4.1</w:t>
      </w:r>
      <w:r w:rsidR="00E05B93">
        <w:rPr>
          <w:rFonts w:ascii="Times New Roman" w:eastAsia="Times New Roman" w:hAnsi="Times New Roman" w:cs="Times New Roman"/>
          <w:color w:val="000000"/>
          <w:sz w:val="14"/>
          <w:szCs w:val="14"/>
          <w:lang w:val="uk-UA"/>
        </w:rPr>
        <w:t>      </w:t>
      </w:r>
      <w:r w:rsidRPr="004216C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Повне</w:t>
      </w:r>
    </w:p>
    <w:p w14:paraId="2FB6582A" w14:textId="77C96752" w:rsidR="00231F80" w:rsidRPr="004216CC" w:rsidRDefault="00231F80" w:rsidP="00E05B93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4216C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1.1.4.2</w:t>
      </w:r>
      <w:r w:rsidR="00E05B93">
        <w:rPr>
          <w:rFonts w:ascii="Times New Roman" w:eastAsia="Times New Roman" w:hAnsi="Times New Roman" w:cs="Times New Roman"/>
          <w:color w:val="000000"/>
          <w:sz w:val="14"/>
          <w:szCs w:val="14"/>
          <w:lang w:val="uk-UA"/>
        </w:rPr>
        <w:t>      </w:t>
      </w:r>
      <w:r w:rsidRPr="004216C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Часткове</w:t>
      </w:r>
    </w:p>
    <w:p w14:paraId="01611B3A" w14:textId="479F1BC7" w:rsidR="00231F80" w:rsidRPr="004216CC" w:rsidRDefault="00231F80" w:rsidP="00E05B93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4216C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1.1.5</w:t>
      </w:r>
      <w:r w:rsidRPr="004216CC">
        <w:rPr>
          <w:rFonts w:ascii="Times New Roman" w:eastAsia="Times New Roman" w:hAnsi="Times New Roman" w:cs="Times New Roman"/>
          <w:color w:val="000000"/>
          <w:sz w:val="14"/>
          <w:szCs w:val="14"/>
          <w:lang w:val="uk-UA"/>
        </w:rPr>
        <w:t>   </w:t>
      </w:r>
      <w:r w:rsidR="00E05B93">
        <w:rPr>
          <w:rFonts w:ascii="Times New Roman" w:eastAsia="Times New Roman" w:hAnsi="Times New Roman" w:cs="Times New Roman"/>
          <w:color w:val="000000"/>
          <w:sz w:val="14"/>
          <w:szCs w:val="14"/>
          <w:lang w:val="uk-UA"/>
        </w:rPr>
        <w:t xml:space="preserve">        </w:t>
      </w:r>
      <w:r w:rsidRPr="004216C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Статус розпорядження. Визначається платформою. Складається з:</w:t>
      </w:r>
    </w:p>
    <w:p w14:paraId="055E3CFE" w14:textId="379CCEC4" w:rsidR="00231F80" w:rsidRPr="004216CC" w:rsidRDefault="00231F80" w:rsidP="00E05B93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4216C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1.1.5.1</w:t>
      </w:r>
      <w:r w:rsidR="00E05B93">
        <w:rPr>
          <w:rFonts w:ascii="Times New Roman" w:eastAsia="Times New Roman" w:hAnsi="Times New Roman" w:cs="Times New Roman"/>
          <w:color w:val="000000"/>
          <w:sz w:val="14"/>
          <w:szCs w:val="14"/>
          <w:lang w:val="uk-UA"/>
        </w:rPr>
        <w:t xml:space="preserve">  </w:t>
      </w:r>
      <w:r w:rsidRPr="004216C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Черн</w:t>
      </w:r>
      <w:r w:rsidR="00E1477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етка</w:t>
      </w:r>
      <w:r w:rsidRPr="004216C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– можливі зміни до підписання та надсилання; Документи, що ідентифікують Грошові вимоги (рахунки-фактури та повідомлення про приймання товару) та схвалені/підтверджені Дебітором, не можуть бути змінені Постачальником. Такі документи можуть бути видалені Постачальником/розформовані.</w:t>
      </w:r>
    </w:p>
    <w:p w14:paraId="0B56833E" w14:textId="2360323B" w:rsidR="00231F80" w:rsidRPr="004216CC" w:rsidRDefault="00231F80" w:rsidP="00E05B93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4216C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1.1.5.2</w:t>
      </w:r>
      <w:r w:rsidR="00E05B93">
        <w:rPr>
          <w:rFonts w:ascii="Times New Roman" w:eastAsia="Times New Roman" w:hAnsi="Times New Roman" w:cs="Times New Roman"/>
          <w:color w:val="000000"/>
          <w:sz w:val="14"/>
          <w:szCs w:val="14"/>
          <w:lang w:val="uk-UA"/>
        </w:rPr>
        <w:t>       </w:t>
      </w:r>
      <w:r w:rsidRPr="004216C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Відправлено Фактору - Постачання відправлено на ознайомлення Фактору (для ролі "Постачальник").</w:t>
      </w:r>
    </w:p>
    <w:p w14:paraId="10F58B85" w14:textId="5EF4E052" w:rsidR="00231F80" w:rsidRPr="004216CC" w:rsidRDefault="00231F80" w:rsidP="00E05B93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4216C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1.1.5.3</w:t>
      </w:r>
      <w:r w:rsidR="00E05B93">
        <w:rPr>
          <w:rFonts w:ascii="Times New Roman" w:eastAsia="Times New Roman" w:hAnsi="Times New Roman" w:cs="Times New Roman"/>
          <w:color w:val="000000"/>
          <w:sz w:val="14"/>
          <w:szCs w:val="14"/>
          <w:lang w:val="uk-UA"/>
        </w:rPr>
        <w:t xml:space="preserve">         </w:t>
      </w:r>
      <w:r w:rsidRPr="004216C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Отримано від Постачальника – Постачання відправлено на ознайомлення Фактору (для ролі «Фактор»).</w:t>
      </w:r>
    </w:p>
    <w:p w14:paraId="36F6250C" w14:textId="7C9190F8" w:rsidR="00231F80" w:rsidRPr="004216CC" w:rsidRDefault="00231F80" w:rsidP="00E05B93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4216C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1.1.5.4</w:t>
      </w:r>
      <w:r w:rsidR="00E05B93">
        <w:rPr>
          <w:rFonts w:ascii="Times New Roman" w:eastAsia="Times New Roman" w:hAnsi="Times New Roman" w:cs="Times New Roman"/>
          <w:color w:val="000000"/>
          <w:sz w:val="14"/>
          <w:szCs w:val="14"/>
          <w:lang w:val="uk-UA"/>
        </w:rPr>
        <w:t>           </w:t>
      </w:r>
      <w:r w:rsidRPr="004216C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Помилка – повідомлення п</w:t>
      </w:r>
      <w:r w:rsidR="00FC083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ро помилку.</w:t>
      </w:r>
    </w:p>
    <w:p w14:paraId="1BF7FE15" w14:textId="68C0E07C" w:rsidR="00231F80" w:rsidRPr="004216CC" w:rsidRDefault="00231F80" w:rsidP="00E05B93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4216C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1.1.5.5</w:t>
      </w:r>
      <w:r w:rsidRPr="004216CC">
        <w:rPr>
          <w:rFonts w:ascii="Times New Roman" w:eastAsia="Times New Roman" w:hAnsi="Times New Roman" w:cs="Times New Roman"/>
          <w:color w:val="000000"/>
          <w:sz w:val="14"/>
          <w:szCs w:val="14"/>
          <w:lang w:val="uk-UA"/>
        </w:rPr>
        <w:t>   </w:t>
      </w:r>
      <w:r w:rsidR="00E05B93">
        <w:rPr>
          <w:rFonts w:ascii="Times New Roman" w:eastAsia="Times New Roman" w:hAnsi="Times New Roman" w:cs="Times New Roman"/>
          <w:color w:val="000000"/>
          <w:sz w:val="14"/>
          <w:szCs w:val="14"/>
          <w:lang w:val="uk-UA"/>
        </w:rPr>
        <w:t xml:space="preserve"> </w:t>
      </w:r>
      <w:r w:rsidRPr="004216C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Обробка Фактором – очікує на прийняття рішення Фактором відхилити або підтвердити;</w:t>
      </w:r>
    </w:p>
    <w:p w14:paraId="13DB2494" w14:textId="1EB68A53" w:rsidR="00231F80" w:rsidRPr="004216CC" w:rsidRDefault="00231F80" w:rsidP="00E05B93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4216C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1.1.5.6</w:t>
      </w:r>
      <w:r w:rsidR="00E05B93">
        <w:rPr>
          <w:rFonts w:ascii="Times New Roman" w:eastAsia="Times New Roman" w:hAnsi="Times New Roman" w:cs="Times New Roman"/>
          <w:color w:val="000000"/>
          <w:sz w:val="14"/>
          <w:szCs w:val="14"/>
          <w:lang w:val="uk-UA"/>
        </w:rPr>
        <w:t>      </w:t>
      </w:r>
      <w:r w:rsidRPr="004216C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Відхилено Фактором – дозволяє перевести у стан «Чернетка» та внести зміни або видалити. У разі внесення Постачальником змін до документів (рахунку-фактури та повідомлення про приймання товару), що входять до Постачання, відхиленого Фактором, такі документи вимагають повторного схвалення/підтвердження з боку Дебітора.</w:t>
      </w:r>
    </w:p>
    <w:p w14:paraId="5916F70A" w14:textId="0675522C" w:rsidR="00231F80" w:rsidRPr="004216CC" w:rsidRDefault="00231F80" w:rsidP="00E05B93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4216C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1.1.5.7</w:t>
      </w:r>
      <w:r w:rsidR="00551175">
        <w:rPr>
          <w:rFonts w:ascii="Times New Roman" w:eastAsia="Times New Roman" w:hAnsi="Times New Roman" w:cs="Times New Roman"/>
          <w:color w:val="000000"/>
          <w:sz w:val="14"/>
          <w:szCs w:val="14"/>
          <w:lang w:val="uk-UA"/>
        </w:rPr>
        <w:t>     </w:t>
      </w:r>
      <w:r w:rsidR="00E05B93">
        <w:rPr>
          <w:rFonts w:ascii="Times New Roman" w:eastAsia="Times New Roman" w:hAnsi="Times New Roman" w:cs="Times New Roman"/>
          <w:color w:val="000000"/>
          <w:sz w:val="14"/>
          <w:szCs w:val="14"/>
          <w:lang w:val="uk-UA"/>
        </w:rPr>
        <w:t xml:space="preserve"> </w:t>
      </w:r>
      <w:r w:rsidRPr="004216C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Відхилено – статус Поставки, за якого один із Учасників відмовився підписати Акт зворотно</w:t>
      </w:r>
      <w:r w:rsidR="00E1477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го</w:t>
      </w:r>
      <w:r w:rsidRPr="004216C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E1477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відступлення</w:t>
      </w:r>
      <w:r w:rsidRPr="004216C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</w:t>
      </w:r>
    </w:p>
    <w:p w14:paraId="61101A17" w14:textId="082566B6" w:rsidR="00231F80" w:rsidRPr="004216CC" w:rsidRDefault="00231F80" w:rsidP="00E05B93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4216C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1.1.5.8</w:t>
      </w:r>
      <w:r w:rsidR="00551175">
        <w:rPr>
          <w:rFonts w:ascii="Times New Roman" w:eastAsia="Times New Roman" w:hAnsi="Times New Roman" w:cs="Times New Roman"/>
          <w:color w:val="000000"/>
          <w:sz w:val="14"/>
          <w:szCs w:val="14"/>
          <w:lang w:val="uk-UA"/>
        </w:rPr>
        <w:t>  </w:t>
      </w:r>
      <w:r w:rsidR="00E05B93">
        <w:rPr>
          <w:rFonts w:ascii="Times New Roman" w:eastAsia="Times New Roman" w:hAnsi="Times New Roman" w:cs="Times New Roman"/>
          <w:color w:val="000000"/>
          <w:sz w:val="14"/>
          <w:szCs w:val="14"/>
          <w:lang w:val="uk-UA"/>
        </w:rPr>
        <w:t xml:space="preserve"> </w:t>
      </w:r>
      <w:r w:rsidRPr="004216C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Обробка </w:t>
      </w:r>
      <w:r w:rsidR="00E1477B">
        <w:rPr>
          <w:rFonts w:ascii="Times New Roman" w:eastAsia="Times New Roman" w:hAnsi="Times New Roman" w:cs="Times New Roman"/>
          <w:sz w:val="24"/>
          <w:szCs w:val="24"/>
          <w:lang w:val="uk-UA"/>
        </w:rPr>
        <w:t>відступлення</w:t>
      </w:r>
      <w:r w:rsidRPr="004216C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– очікує на підписання Повідомлення про </w:t>
      </w:r>
      <w:r w:rsidR="00E1477B">
        <w:rPr>
          <w:rFonts w:ascii="Times New Roman" w:eastAsia="Times New Roman" w:hAnsi="Times New Roman" w:cs="Times New Roman"/>
          <w:sz w:val="24"/>
          <w:szCs w:val="24"/>
          <w:lang w:val="uk-UA"/>
        </w:rPr>
        <w:t>відступлення</w:t>
      </w:r>
      <w:r w:rsidRPr="004216C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Грошової вимоги Сторонами.</w:t>
      </w:r>
    </w:p>
    <w:p w14:paraId="41C5CDEE" w14:textId="47C3C70E" w:rsidR="00231F80" w:rsidRPr="004216CC" w:rsidRDefault="00231F80" w:rsidP="00E05B93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4216C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1.1.5.9</w:t>
      </w:r>
      <w:r w:rsidR="00E05B93">
        <w:rPr>
          <w:rFonts w:ascii="Times New Roman" w:eastAsia="Times New Roman" w:hAnsi="Times New Roman" w:cs="Times New Roman"/>
          <w:color w:val="000000"/>
          <w:sz w:val="14"/>
          <w:szCs w:val="14"/>
          <w:lang w:val="uk-UA"/>
        </w:rPr>
        <w:t>      </w:t>
      </w:r>
      <w:r w:rsidRPr="004216C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Очікування фінансування – статус постачання після підписання Повідомлення про відступлення Грошової вимоги трьома сторонами Фактором, Постачальником, Дебітором.</w:t>
      </w:r>
    </w:p>
    <w:p w14:paraId="5C79FAAD" w14:textId="1DE2153B" w:rsidR="00231F80" w:rsidRPr="004216CC" w:rsidRDefault="00231F80" w:rsidP="00E05B93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4216C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1.1.5.10</w:t>
      </w:r>
      <w:r w:rsidRPr="004216CC">
        <w:rPr>
          <w:rFonts w:ascii="Times New Roman" w:eastAsia="Times New Roman" w:hAnsi="Times New Roman" w:cs="Times New Roman"/>
          <w:color w:val="000000"/>
          <w:sz w:val="14"/>
          <w:szCs w:val="14"/>
          <w:lang w:val="uk-UA"/>
        </w:rPr>
        <w:t> </w:t>
      </w:r>
      <w:r w:rsidRPr="004216C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Обробка зворотно</w:t>
      </w:r>
      <w:r w:rsidR="007E7E6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го</w:t>
      </w:r>
      <w:r w:rsidRPr="004216C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E1477B">
        <w:rPr>
          <w:rFonts w:ascii="Times New Roman" w:eastAsia="Times New Roman" w:hAnsi="Times New Roman" w:cs="Times New Roman"/>
          <w:sz w:val="24"/>
          <w:szCs w:val="24"/>
          <w:lang w:val="uk-UA"/>
        </w:rPr>
        <w:t>відступлення</w:t>
      </w:r>
      <w:r w:rsidR="00E1477B" w:rsidRPr="004216C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4216C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– очікує на підписання Повідомлення про зворотн</w:t>
      </w:r>
      <w:r w:rsidR="007E7E6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е</w:t>
      </w:r>
      <w:r w:rsidRPr="004216C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7E7E6D">
        <w:rPr>
          <w:rFonts w:ascii="Times New Roman" w:eastAsia="Times New Roman" w:hAnsi="Times New Roman" w:cs="Times New Roman"/>
          <w:sz w:val="24"/>
          <w:szCs w:val="24"/>
          <w:lang w:val="uk-UA"/>
        </w:rPr>
        <w:t>відступлення</w:t>
      </w:r>
      <w:r w:rsidRPr="004216C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Сторонами.</w:t>
      </w:r>
    </w:p>
    <w:p w14:paraId="4E92A92C" w14:textId="2C43C6F3" w:rsidR="00231F80" w:rsidRPr="004216CC" w:rsidRDefault="00231F80" w:rsidP="00E05B93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4216C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1.1.5.11</w:t>
      </w:r>
      <w:r w:rsidR="00E05B93">
        <w:rPr>
          <w:rFonts w:ascii="Times New Roman" w:eastAsia="Times New Roman" w:hAnsi="Times New Roman" w:cs="Times New Roman"/>
          <w:color w:val="000000"/>
          <w:sz w:val="14"/>
          <w:szCs w:val="14"/>
          <w:lang w:val="uk-UA"/>
        </w:rPr>
        <w:t>    </w:t>
      </w:r>
      <w:r w:rsidRPr="004216C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Обробка закриття – очікує на підписання Акту закриття Сторонами.</w:t>
      </w:r>
    </w:p>
    <w:p w14:paraId="6B70CD28" w14:textId="0EF7A4E2" w:rsidR="00231F80" w:rsidRPr="004216CC" w:rsidRDefault="00231F80" w:rsidP="00E05B93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4216C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1.1.5.12</w:t>
      </w:r>
      <w:r w:rsidR="00551175">
        <w:rPr>
          <w:rFonts w:ascii="Times New Roman" w:eastAsia="Times New Roman" w:hAnsi="Times New Roman" w:cs="Times New Roman"/>
          <w:color w:val="000000"/>
          <w:sz w:val="14"/>
          <w:szCs w:val="14"/>
          <w:lang w:val="uk-UA"/>
        </w:rPr>
        <w:t>    </w:t>
      </w:r>
      <w:r w:rsidRPr="004216C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Завершено – бізнес процес завершено, подальші дії неможливі.</w:t>
      </w:r>
    </w:p>
    <w:p w14:paraId="617B5F01" w14:textId="3512B168" w:rsidR="00231F80" w:rsidRPr="004216CC" w:rsidRDefault="00231F80" w:rsidP="00E05B93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4216C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1.1.5.13</w:t>
      </w:r>
      <w:r w:rsidR="00E05B93">
        <w:rPr>
          <w:rFonts w:ascii="Times New Roman" w:eastAsia="Times New Roman" w:hAnsi="Times New Roman" w:cs="Times New Roman"/>
          <w:color w:val="000000"/>
          <w:sz w:val="14"/>
          <w:szCs w:val="14"/>
          <w:lang w:val="uk-UA"/>
        </w:rPr>
        <w:t>  </w:t>
      </w:r>
      <w:r w:rsidRPr="004216C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Видалений – у списку в</w:t>
      </w:r>
      <w:r w:rsidR="007E7E6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и</w:t>
      </w:r>
      <w:r w:rsidRPr="004216C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далених, всі вхідні документи (рахунки-фактури та повідомлення про приймання товару) звільнено для повторного формування Поставки. Видалення можливе до підписання Постачальником Постачання у статусі «Чернетка». </w:t>
      </w:r>
    </w:p>
    <w:p w14:paraId="54F8A3B8" w14:textId="7F98CFC6" w:rsidR="00231F80" w:rsidRPr="004216CC" w:rsidRDefault="00231F80" w:rsidP="00E05B93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4216C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1.1.5.14</w:t>
      </w:r>
      <w:r w:rsidR="00E05B93">
        <w:rPr>
          <w:rFonts w:ascii="Times New Roman" w:eastAsia="Times New Roman" w:hAnsi="Times New Roman" w:cs="Times New Roman"/>
          <w:color w:val="000000"/>
          <w:sz w:val="14"/>
          <w:szCs w:val="14"/>
          <w:lang w:val="uk-UA"/>
        </w:rPr>
        <w:t>     </w:t>
      </w:r>
      <w:r w:rsidRPr="004216C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Очікує на погашення Дебітором – чекає на погашення Дебітором;</w:t>
      </w:r>
    </w:p>
    <w:p w14:paraId="61ADBB6F" w14:textId="6623C19D" w:rsidR="00231F80" w:rsidRPr="004216CC" w:rsidRDefault="00231F80" w:rsidP="00E05B93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4216C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1.1.5.15</w:t>
      </w:r>
      <w:r w:rsidR="00E05B93">
        <w:rPr>
          <w:rFonts w:ascii="Times New Roman" w:eastAsia="Times New Roman" w:hAnsi="Times New Roman" w:cs="Times New Roman"/>
          <w:color w:val="000000"/>
          <w:sz w:val="14"/>
          <w:szCs w:val="14"/>
          <w:lang w:val="uk-UA"/>
        </w:rPr>
        <w:t>       </w:t>
      </w:r>
      <w:r w:rsidRPr="004216C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Фактор, отримавши від Постачальника Постачання, у разі згоди з тим, що вони оформлені належним чином, може підписати їх електронним підписом, після чого статус Постачання змінюється на «Обробка </w:t>
      </w:r>
      <w:r w:rsidR="007E7E6D">
        <w:rPr>
          <w:rFonts w:ascii="Times New Roman" w:eastAsia="Times New Roman" w:hAnsi="Times New Roman" w:cs="Times New Roman"/>
          <w:sz w:val="24"/>
          <w:szCs w:val="24"/>
          <w:lang w:val="uk-UA"/>
        </w:rPr>
        <w:t>відступлення</w:t>
      </w:r>
      <w:r w:rsidRPr="004216C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».</w:t>
      </w:r>
    </w:p>
    <w:p w14:paraId="60FC7940" w14:textId="77777777" w:rsidR="00231F80" w:rsidRPr="004216CC" w:rsidRDefault="00231F80" w:rsidP="00231F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4216C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 </w:t>
      </w:r>
    </w:p>
    <w:p w14:paraId="50C4639E" w14:textId="77777777" w:rsidR="00231F80" w:rsidRPr="004216CC" w:rsidRDefault="00231F80" w:rsidP="00231F80">
      <w:pPr>
        <w:spacing w:after="0" w:line="240" w:lineRule="auto"/>
        <w:ind w:left="360" w:hanging="36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uk-UA"/>
        </w:rPr>
      </w:pPr>
      <w:r w:rsidRPr="004216CC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uk-UA"/>
        </w:rPr>
        <w:lastRenderedPageBreak/>
        <w:t>3. Приклад Розпорядження про фінансування</w:t>
      </w:r>
    </w:p>
    <w:p w14:paraId="192E764C" w14:textId="4FCE70E3" w:rsidR="00231F80" w:rsidRPr="004216CC" w:rsidRDefault="00231F80" w:rsidP="00231F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4216C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Приклад наведено у файлі Розпорядження</w:t>
      </w:r>
      <w:r w:rsidR="007E7E6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4216C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На Фінансування.xml</w:t>
      </w:r>
    </w:p>
    <w:p w14:paraId="267D098B" w14:textId="77777777" w:rsidR="00231F80" w:rsidRPr="004216CC" w:rsidRDefault="00231F80" w:rsidP="00231F80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4216C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 </w:t>
      </w:r>
    </w:p>
    <w:p w14:paraId="15992CD1" w14:textId="77777777" w:rsidR="007E7E6D" w:rsidRDefault="007E7E6D" w:rsidP="00231F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14:paraId="2467EDF8" w14:textId="77777777" w:rsidR="00551175" w:rsidRDefault="00551175" w:rsidP="00231F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14:paraId="4221137E" w14:textId="77777777" w:rsidR="00551175" w:rsidRDefault="00551175" w:rsidP="00231F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14:paraId="09F59ECB" w14:textId="77777777" w:rsidR="00551175" w:rsidRDefault="00551175" w:rsidP="00231F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14:paraId="2ED9994E" w14:textId="77777777" w:rsidR="00551175" w:rsidRDefault="00551175" w:rsidP="00231F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14:paraId="6CDB0AB8" w14:textId="77777777" w:rsidR="00551175" w:rsidRDefault="00551175" w:rsidP="00231F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14:paraId="2A371654" w14:textId="77777777" w:rsidR="00551175" w:rsidRDefault="00551175" w:rsidP="00231F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14:paraId="1E605422" w14:textId="77777777" w:rsidR="00551175" w:rsidRDefault="00551175" w:rsidP="00231F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14:paraId="708857FE" w14:textId="77777777" w:rsidR="00551175" w:rsidRDefault="00551175" w:rsidP="00231F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14:paraId="39A49B97" w14:textId="77777777" w:rsidR="00551175" w:rsidRDefault="00551175" w:rsidP="00231F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14:paraId="7AF1D47B" w14:textId="77777777" w:rsidR="00551175" w:rsidRDefault="00551175" w:rsidP="00231F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14:paraId="2A7170B7" w14:textId="77777777" w:rsidR="00551175" w:rsidRDefault="00551175" w:rsidP="00231F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14:paraId="5CFDE409" w14:textId="77777777" w:rsidR="00551175" w:rsidRDefault="00551175" w:rsidP="00231F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14:paraId="13221905" w14:textId="77777777" w:rsidR="00551175" w:rsidRDefault="00551175" w:rsidP="00231F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14:paraId="1E268FF0" w14:textId="77777777" w:rsidR="00551175" w:rsidRDefault="00551175" w:rsidP="00231F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14:paraId="486CA9BA" w14:textId="77777777" w:rsidR="00551175" w:rsidRDefault="00551175" w:rsidP="00231F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14:paraId="0BB81F9D" w14:textId="77777777" w:rsidR="00551175" w:rsidRDefault="00551175" w:rsidP="00231F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14:paraId="31A171C0" w14:textId="77777777" w:rsidR="00551175" w:rsidRDefault="00551175" w:rsidP="00231F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14:paraId="19959092" w14:textId="77777777" w:rsidR="00551175" w:rsidRDefault="00551175" w:rsidP="00231F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14:paraId="19D7DEE6" w14:textId="77777777" w:rsidR="00551175" w:rsidRDefault="00551175" w:rsidP="00231F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14:paraId="098ED754" w14:textId="77777777" w:rsidR="00551175" w:rsidRDefault="00551175" w:rsidP="00231F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14:paraId="47E766B7" w14:textId="77777777" w:rsidR="00551175" w:rsidRDefault="00551175" w:rsidP="00231F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14:paraId="135C52F9" w14:textId="77777777" w:rsidR="00551175" w:rsidRDefault="00551175" w:rsidP="00231F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14:paraId="57E7E1CA" w14:textId="77777777" w:rsidR="00551175" w:rsidRDefault="00551175" w:rsidP="00231F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14:paraId="75CDD939" w14:textId="77777777" w:rsidR="00551175" w:rsidRDefault="00551175" w:rsidP="00231F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14:paraId="75134D8D" w14:textId="77777777" w:rsidR="00551175" w:rsidRDefault="00551175" w:rsidP="00231F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14:paraId="0092FF28" w14:textId="77777777" w:rsidR="00551175" w:rsidRDefault="00551175" w:rsidP="00231F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14:paraId="2253486C" w14:textId="77777777" w:rsidR="00551175" w:rsidRDefault="00551175" w:rsidP="00231F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14:paraId="700E1520" w14:textId="77777777" w:rsidR="00551175" w:rsidRDefault="00551175" w:rsidP="00231F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14:paraId="674D5350" w14:textId="77777777" w:rsidR="00551175" w:rsidRDefault="00551175" w:rsidP="00231F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14:paraId="1C820ED6" w14:textId="77777777" w:rsidR="00551175" w:rsidRDefault="00551175" w:rsidP="00231F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14:paraId="447FFB5D" w14:textId="77777777" w:rsidR="00551175" w:rsidRDefault="00551175" w:rsidP="00231F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14:paraId="7CDAED88" w14:textId="77777777" w:rsidR="00551175" w:rsidRDefault="00551175" w:rsidP="00231F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14:paraId="75D776EF" w14:textId="77777777" w:rsidR="00551175" w:rsidRDefault="00551175" w:rsidP="00231F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14:paraId="65FAAAD4" w14:textId="77777777" w:rsidR="00551175" w:rsidRDefault="00551175" w:rsidP="00231F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14:paraId="5C787888" w14:textId="77777777" w:rsidR="00551175" w:rsidRDefault="00551175" w:rsidP="00231F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14:paraId="14B4DA5E" w14:textId="77777777" w:rsidR="00551175" w:rsidRDefault="00551175" w:rsidP="00231F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14:paraId="7929FD45" w14:textId="77777777" w:rsidR="00551175" w:rsidRDefault="00551175" w:rsidP="00231F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14:paraId="5AE637F3" w14:textId="77777777" w:rsidR="00551175" w:rsidRDefault="00551175" w:rsidP="00231F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14:paraId="4CFD5718" w14:textId="77777777" w:rsidR="00551175" w:rsidRDefault="00551175" w:rsidP="00231F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14:paraId="2E030A30" w14:textId="77777777" w:rsidR="00551175" w:rsidRDefault="00551175" w:rsidP="00231F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14:paraId="45AA9E71" w14:textId="77777777" w:rsidR="00551175" w:rsidRDefault="00551175" w:rsidP="00231F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14:paraId="3D8D2812" w14:textId="77777777" w:rsidR="00551175" w:rsidRDefault="00551175" w:rsidP="00231F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14:paraId="6B471E44" w14:textId="77777777" w:rsidR="00551175" w:rsidRDefault="00551175" w:rsidP="00231F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14:paraId="22610DD7" w14:textId="77777777" w:rsidR="00551175" w:rsidRDefault="00551175" w:rsidP="00231F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14:paraId="005CC3C1" w14:textId="77777777" w:rsidR="00551175" w:rsidRDefault="00551175" w:rsidP="00231F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14:paraId="37623D3D" w14:textId="77777777" w:rsidR="00551175" w:rsidRDefault="00551175" w:rsidP="00231F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val="uk-UA"/>
        </w:rPr>
      </w:pPr>
      <w:bookmarkStart w:id="0" w:name="_GoBack"/>
      <w:bookmarkEnd w:id="0"/>
    </w:p>
    <w:p w14:paraId="6C483709" w14:textId="3DCDA755" w:rsidR="00231F80" w:rsidRPr="004216CC" w:rsidRDefault="00231F80" w:rsidP="00231F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val="uk-UA"/>
        </w:rPr>
      </w:pPr>
      <w:r w:rsidRPr="004216CC">
        <w:rPr>
          <w:rFonts w:ascii="Times New Roman" w:eastAsia="Times New Roman" w:hAnsi="Times New Roman" w:cs="Times New Roman"/>
          <w:color w:val="000000"/>
          <w:sz w:val="18"/>
          <w:szCs w:val="18"/>
          <w:lang w:val="uk-UA"/>
        </w:rPr>
        <w:t>Регламент проведення операцій електронного</w:t>
      </w:r>
    </w:p>
    <w:p w14:paraId="297446FD" w14:textId="6E2A881E" w:rsidR="00231F80" w:rsidRPr="004216CC" w:rsidRDefault="00231F80" w:rsidP="00231F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val="uk-UA"/>
        </w:rPr>
      </w:pPr>
      <w:r w:rsidRPr="004216CC">
        <w:rPr>
          <w:rFonts w:ascii="Times New Roman" w:eastAsia="Times New Roman" w:hAnsi="Times New Roman" w:cs="Times New Roman"/>
          <w:color w:val="000000"/>
          <w:sz w:val="18"/>
          <w:szCs w:val="18"/>
          <w:lang w:val="uk-UA"/>
        </w:rPr>
        <w:t xml:space="preserve">документообігу </w:t>
      </w:r>
      <w:r w:rsidR="007E7E6D">
        <w:rPr>
          <w:rFonts w:ascii="Times New Roman" w:eastAsia="Times New Roman" w:hAnsi="Times New Roman" w:cs="Times New Roman"/>
          <w:color w:val="000000"/>
          <w:sz w:val="18"/>
          <w:szCs w:val="18"/>
          <w:lang w:val="uk-UA"/>
        </w:rPr>
        <w:t>при</w:t>
      </w:r>
      <w:r w:rsidRPr="004216CC">
        <w:rPr>
          <w:rFonts w:ascii="Times New Roman" w:eastAsia="Times New Roman" w:hAnsi="Times New Roman" w:cs="Times New Roman"/>
          <w:color w:val="000000"/>
          <w:sz w:val="18"/>
          <w:szCs w:val="18"/>
          <w:lang w:val="uk-UA"/>
        </w:rPr>
        <w:t xml:space="preserve"> здійсненн</w:t>
      </w:r>
      <w:r w:rsidR="007E7E6D">
        <w:rPr>
          <w:rFonts w:ascii="Times New Roman" w:eastAsia="Times New Roman" w:hAnsi="Times New Roman" w:cs="Times New Roman"/>
          <w:color w:val="000000"/>
          <w:sz w:val="18"/>
          <w:szCs w:val="18"/>
          <w:lang w:val="uk-UA"/>
        </w:rPr>
        <w:t>і</w:t>
      </w:r>
      <w:r w:rsidRPr="004216CC">
        <w:rPr>
          <w:rFonts w:ascii="Times New Roman" w:eastAsia="Times New Roman" w:hAnsi="Times New Roman" w:cs="Times New Roman"/>
          <w:color w:val="000000"/>
          <w:sz w:val="18"/>
          <w:szCs w:val="18"/>
          <w:lang w:val="uk-UA"/>
        </w:rPr>
        <w:t xml:space="preserve"> фінансування</w:t>
      </w:r>
    </w:p>
    <w:p w14:paraId="6CD40EFB" w14:textId="77777777" w:rsidR="00231F80" w:rsidRPr="004216CC" w:rsidRDefault="00231F80" w:rsidP="00231F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val="uk-UA"/>
        </w:rPr>
      </w:pPr>
      <w:r w:rsidRPr="004216CC">
        <w:rPr>
          <w:rFonts w:ascii="Times New Roman" w:eastAsia="Times New Roman" w:hAnsi="Times New Roman" w:cs="Times New Roman"/>
          <w:color w:val="000000"/>
          <w:sz w:val="18"/>
          <w:szCs w:val="18"/>
          <w:lang w:val="uk-UA"/>
        </w:rPr>
        <w:t>під відступлення грошової вимоги на платформі FactorPlat  </w:t>
      </w:r>
      <w:r w:rsidRPr="004216CC">
        <w:rPr>
          <w:rFonts w:ascii="Cambria" w:eastAsia="Times New Roman" w:hAnsi="Cambria" w:cs="Times New Roman"/>
          <w:color w:val="000000"/>
          <w:sz w:val="18"/>
          <w:szCs w:val="18"/>
          <w:lang w:val="uk-UA"/>
        </w:rPr>
        <w:t>Сторінка 1 з 3</w:t>
      </w:r>
    </w:p>
    <w:p w14:paraId="1E4FA06E" w14:textId="77777777" w:rsidR="00231F80" w:rsidRPr="004216CC" w:rsidRDefault="00231F80" w:rsidP="00231F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4216C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lastRenderedPageBreak/>
        <w:t> </w:t>
      </w:r>
    </w:p>
    <w:sectPr w:rsidR="00231F80" w:rsidRPr="00421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F80"/>
    <w:rsid w:val="00001AAF"/>
    <w:rsid w:val="00231F80"/>
    <w:rsid w:val="004216CC"/>
    <w:rsid w:val="00551175"/>
    <w:rsid w:val="005D12FB"/>
    <w:rsid w:val="006765CA"/>
    <w:rsid w:val="007E7E6D"/>
    <w:rsid w:val="00E05B93"/>
    <w:rsid w:val="00E1477B"/>
    <w:rsid w:val="00FC0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7AE0C"/>
  <w15:chartTrackingRefBased/>
  <w15:docId w15:val="{CE690E12-F663-4B45-B9CC-81D67CD62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1F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1F8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231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31F80"/>
    <w:rPr>
      <w:color w:val="0000FF"/>
      <w:u w:val="single"/>
    </w:rPr>
  </w:style>
  <w:style w:type="character" w:customStyle="1" w:styleId="activity-link">
    <w:name w:val="activity-link"/>
    <w:basedOn w:val="a0"/>
    <w:rsid w:val="00231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10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6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5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895813">
          <w:marLeft w:val="0"/>
          <w:marRight w:val="0"/>
          <w:marTop w:val="0"/>
          <w:marBottom w:val="0"/>
          <w:divBdr>
            <w:top w:val="single" w:sz="6" w:space="8" w:color="EEEEEE"/>
            <w:left w:val="single" w:sz="6" w:space="11" w:color="EEEEEE"/>
            <w:bottom w:val="single" w:sz="6" w:space="8" w:color="EEEEEE"/>
            <w:right w:val="single" w:sz="6" w:space="11" w:color="EEEEEE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654</Words>
  <Characters>3729</Characters>
  <Application>Microsoft Macintosh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anatolii.derevianko@gmail.com</dc:creator>
  <cp:keywords/>
  <dc:description/>
  <cp:lastModifiedBy>Виктория Бурлакина</cp:lastModifiedBy>
  <cp:revision>5</cp:revision>
  <dcterms:created xsi:type="dcterms:W3CDTF">2021-12-05T08:33:00Z</dcterms:created>
  <dcterms:modified xsi:type="dcterms:W3CDTF">2021-12-13T16:00:00Z</dcterms:modified>
</cp:coreProperties>
</file>