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2DE56" w14:textId="77777777" w:rsidR="00433E10" w:rsidRPr="00675C50" w:rsidRDefault="00433E10" w:rsidP="00433E1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8 до Регламенту проведення операцій електронного</w:t>
      </w:r>
    </w:p>
    <w:p w14:paraId="46586567" w14:textId="6CBBB8C5" w:rsidR="00433E10" w:rsidRPr="00675C50" w:rsidRDefault="00433E10" w:rsidP="00433E1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48370A4B" w14:textId="77777777" w:rsidR="00433E10" w:rsidRPr="00675C50" w:rsidRDefault="00433E10" w:rsidP="00433E1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0292ABFA" w14:textId="77777777" w:rsidR="00433E10" w:rsidRPr="00675C50" w:rsidRDefault="00433E10" w:rsidP="00433E1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4FDC494C" w14:textId="77777777" w:rsidR="00433E10" w:rsidRPr="00675C50" w:rsidRDefault="00433E10" w:rsidP="00433E1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 </w:t>
      </w:r>
    </w:p>
    <w:p w14:paraId="50F4BA48" w14:textId="77777777" w:rsidR="00433E10" w:rsidRPr="00675C50" w:rsidRDefault="00433E10" w:rsidP="00433E1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                                  ________________________________</w:t>
      </w:r>
    </w:p>
    <w:p w14:paraId="579B4C8C" w14:textId="4B27E48E" w:rsidR="00433E10" w:rsidRDefault="00433E10" w:rsidP="00433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                                  </w:t>
      </w:r>
      <w:r w:rsidRPr="00675C50">
        <w:rPr>
          <w:rFonts w:ascii="Tahoma" w:eastAsia="Times New Roman" w:hAnsi="Tahoma" w:cs="Tahoma"/>
          <w:color w:val="000000"/>
          <w:sz w:val="16"/>
          <w:szCs w:val="16"/>
          <w:lang w:val="uk-UA"/>
        </w:rPr>
        <w:t>        </w:t>
      </w:r>
      <w:r w:rsidRPr="00675C50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  </w:t>
      </w:r>
      <w:r w:rsidRPr="00675C5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(Найменування Покупця)</w:t>
      </w:r>
    </w:p>
    <w:p w14:paraId="54780323" w14:textId="77777777" w:rsidR="00591D6B" w:rsidRDefault="00591D6B" w:rsidP="00433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14:paraId="0907F47A" w14:textId="77777777" w:rsidR="00591D6B" w:rsidRDefault="00591D6B" w:rsidP="0059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ПОВІДОМЛЕННЯ ПРО ВІДСТУПЛЕННЯ ГРОШОВОЇ ВИМОГИ </w:t>
      </w:r>
    </w:p>
    <w:p w14:paraId="1B1D309B" w14:textId="113AA92A" w:rsidR="00591D6B" w:rsidRDefault="00591D6B" w:rsidP="0059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(далі за текстом – “Повідомлення”)</w:t>
      </w:r>
    </w:p>
    <w:p w14:paraId="1278769E" w14:textId="77777777" w:rsidR="00591D6B" w:rsidRDefault="00591D6B" w:rsidP="00591D6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14:paraId="326B5461" w14:textId="51383324" w:rsidR="00591D6B" w:rsidRPr="00591D6B" w:rsidRDefault="00591D6B" w:rsidP="00DB32FD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  <w:t>Цим листом повідомляємо Вас про те, що ______________________</w:t>
      </w:r>
      <w:r w:rsidR="00DB32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591D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(вказати найменування Постачальника)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, (</w:t>
      </w:r>
      <w:r w:rsidRPr="00591D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ЄДРПОУ _____________</w:t>
      </w:r>
      <w:r w:rsidR="00DB32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_____</w:t>
      </w:r>
      <w:r w:rsidRPr="00591D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(далі – “Постачальник”) </w:t>
      </w:r>
      <w:r w:rsidR="00D37D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поступився __________ (</w:t>
      </w:r>
      <w:r w:rsidR="00D37DF4" w:rsidRPr="00D37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вказати найменування Фінансового </w:t>
      </w:r>
      <w:proofErr w:type="spellStart"/>
      <w:r w:rsidR="00D37DF4" w:rsidRPr="00D37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агента</w:t>
      </w:r>
      <w:proofErr w:type="spellEnd"/>
      <w:r w:rsidR="00D37DF4" w:rsidRPr="00D37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),</w:t>
      </w:r>
      <w:r w:rsidR="00D37D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(ЄДРПОУ _______) на підставі _________________ (вказати реквізити договору факторингу або іншого договору, що передбачає перехід грошової вимоги) Список грошових вимог щодо оплати поставок за ______________ (далі – Договір поставки № ______ від __________) (вказати реквізити договору поставки).</w:t>
      </w:r>
    </w:p>
    <w:p w14:paraId="7BD48261" w14:textId="77777777" w:rsidR="00433E10" w:rsidRPr="00675C50" w:rsidRDefault="00433E10" w:rsidP="00DB32FD">
      <w:pPr>
        <w:shd w:val="clear" w:color="auto" w:fill="FFFFFF"/>
        <w:spacing w:after="0" w:line="184" w:lineRule="atLeast"/>
        <w:ind w:left="3540"/>
        <w:jc w:val="both"/>
        <w:rPr>
          <w:rFonts w:ascii="Tahoma" w:eastAsia="Times New Roman" w:hAnsi="Tahoma" w:cs="Tahoma"/>
          <w:color w:val="000000"/>
          <w:sz w:val="16"/>
          <w:szCs w:val="16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         </w:t>
      </w:r>
      <w:r w:rsidRPr="00675C50">
        <w:rPr>
          <w:rFonts w:ascii="Tahoma" w:eastAsia="Times New Roman" w:hAnsi="Tahoma" w:cs="Tahoma"/>
          <w:color w:val="000000"/>
          <w:sz w:val="16"/>
          <w:szCs w:val="16"/>
          <w:lang w:val="uk-UA"/>
        </w:rPr>
        <w:t>     </w:t>
      </w:r>
    </w:p>
    <w:p w14:paraId="0B47F6B2" w14:textId="2E6FE51B" w:rsidR="00433E10" w:rsidRDefault="00433E10" w:rsidP="00DB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Постачальник відповідає перед Фінансовим агентом </w:t>
      </w:r>
      <w:r w:rsid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виконанн</w:t>
      </w:r>
      <w:r w:rsid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переданих Фінансовому агенту фінансових вимог.</w:t>
      </w:r>
    </w:p>
    <w:p w14:paraId="07010901" w14:textId="77777777" w:rsidR="00DB32FD" w:rsidRPr="00DB32FD" w:rsidRDefault="00DB32FD" w:rsidP="00433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44E013A" w14:textId="4209A4B8" w:rsidR="00DB32FD" w:rsidRPr="00DB32FD" w:rsidRDefault="00DB32FD" w:rsidP="00DB32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B3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Список вимог, що поступаються Фінансовому агенту</w:t>
      </w:r>
    </w:p>
    <w:p w14:paraId="55540D0B" w14:textId="77777777" w:rsidR="00433E10" w:rsidRPr="00675C50" w:rsidRDefault="00433E10" w:rsidP="00433E10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9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508"/>
        <w:gridCol w:w="1949"/>
        <w:gridCol w:w="1508"/>
        <w:gridCol w:w="1508"/>
        <w:gridCol w:w="2729"/>
      </w:tblGrid>
      <w:tr w:rsidR="00433E10" w:rsidRPr="00675C50" w14:paraId="5C09EDE6" w14:textId="77777777" w:rsidTr="00433E10">
        <w:tc>
          <w:tcPr>
            <w:tcW w:w="21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854CEB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E498C1" w14:textId="7489A886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Номер документа</w:t>
            </w:r>
            <w:r w:rsidR="00DB32FD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675C50">
              <w:rPr>
                <w:rFonts w:ascii="Times New Roman" w:eastAsia="Times New Roman" w:hAnsi="Times New Roman" w:cs="Times New Roman"/>
                <w:lang w:val="uk-UA"/>
              </w:rPr>
              <w:t>який</w:t>
            </w:r>
          </w:p>
          <w:p w14:paraId="54C50598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підтверджує</w:t>
            </w:r>
          </w:p>
          <w:p w14:paraId="25747E20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суму постачання</w:t>
            </w:r>
          </w:p>
        </w:tc>
        <w:tc>
          <w:tcPr>
            <w:tcW w:w="1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17464E" w14:textId="586A5A4C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Дата документу</w:t>
            </w:r>
            <w:r w:rsidR="00DB32FD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675C50">
              <w:rPr>
                <w:rFonts w:ascii="Times New Roman" w:eastAsia="Times New Roman" w:hAnsi="Times New Roman" w:cs="Times New Roman"/>
                <w:lang w:val="uk-UA"/>
              </w:rPr>
              <w:t>який</w:t>
            </w:r>
          </w:p>
          <w:p w14:paraId="74F0C60C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підтверджує</w:t>
            </w:r>
          </w:p>
          <w:p w14:paraId="53EA9E8A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суму постачання</w:t>
            </w: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D0F3F7" w14:textId="213D885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Номер документа</w:t>
            </w:r>
            <w:r w:rsidR="00DB32FD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675C50">
              <w:rPr>
                <w:rFonts w:ascii="Times New Roman" w:eastAsia="Times New Roman" w:hAnsi="Times New Roman" w:cs="Times New Roman"/>
                <w:lang w:val="uk-UA"/>
              </w:rPr>
              <w:t>який</w:t>
            </w:r>
          </w:p>
          <w:p w14:paraId="6D2C30C8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підтверджує</w:t>
            </w:r>
          </w:p>
          <w:p w14:paraId="535851C8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приймання товару</w:t>
            </w:r>
          </w:p>
          <w:p w14:paraId="7E46397F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18C727" w14:textId="474BBB7B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Дата документу</w:t>
            </w:r>
            <w:r w:rsidR="00DB32FD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675C50">
              <w:rPr>
                <w:rFonts w:ascii="Times New Roman" w:eastAsia="Times New Roman" w:hAnsi="Times New Roman" w:cs="Times New Roman"/>
                <w:lang w:val="uk-UA"/>
              </w:rPr>
              <w:t>який</w:t>
            </w:r>
          </w:p>
          <w:p w14:paraId="3C9D137C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підтверджує</w:t>
            </w:r>
          </w:p>
          <w:p w14:paraId="71016099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приймання товару</w:t>
            </w:r>
          </w:p>
          <w:p w14:paraId="5CE3C4A4" w14:textId="77777777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643760" w14:textId="77777777" w:rsidR="00DB32FD" w:rsidRDefault="00433E10" w:rsidP="004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 xml:space="preserve">Розмір вимоги </w:t>
            </w:r>
          </w:p>
          <w:p w14:paraId="28FBB98C" w14:textId="02AD219D" w:rsidR="00433E10" w:rsidRPr="00675C50" w:rsidRDefault="00433E10" w:rsidP="00433E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(сума з ПДВ)</w:t>
            </w:r>
          </w:p>
        </w:tc>
      </w:tr>
      <w:tr w:rsidR="00433E10" w:rsidRPr="00675C50" w14:paraId="3FD5EBD2" w14:textId="77777777" w:rsidTr="00DB32FD">
        <w:trPr>
          <w:trHeight w:val="360"/>
        </w:trPr>
        <w:tc>
          <w:tcPr>
            <w:tcW w:w="2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F879AF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60DBFA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E408DF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352104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404D4E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E25B51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433E10" w:rsidRPr="00675C50" w14:paraId="3810FF7C" w14:textId="77777777" w:rsidTr="00DB32FD">
        <w:trPr>
          <w:trHeight w:val="416"/>
        </w:trPr>
        <w:tc>
          <w:tcPr>
            <w:tcW w:w="210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C4B660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95479B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E8F122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776784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CAF557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32E1E6" w14:textId="77777777" w:rsidR="00433E10" w:rsidRPr="00675C50" w:rsidRDefault="00433E10" w:rsidP="00433E10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</w:tbl>
    <w:p w14:paraId="7F260418" w14:textId="77777777" w:rsidR="00433E10" w:rsidRPr="00675C50" w:rsidRDefault="00433E10" w:rsidP="00433E10">
      <w:pPr>
        <w:spacing w:after="0" w:line="240" w:lineRule="auto"/>
        <w:ind w:firstLine="992"/>
        <w:jc w:val="center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</w:t>
      </w:r>
    </w:p>
    <w:p w14:paraId="70781AEE" w14:textId="635C60D0" w:rsidR="00433E10" w:rsidRPr="00675C50" w:rsidRDefault="00433E10" w:rsidP="00433E1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Разом: загальний розмір вимог ____________ (_________________) </w:t>
      </w:r>
      <w:r w:rsid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гривень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 копійок з урахуванням ПДВ</w:t>
      </w:r>
      <w:r w:rsidR="00DB3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AAE135F" w14:textId="77777777" w:rsidR="00433E10" w:rsidRPr="00675C50" w:rsidRDefault="00433E10" w:rsidP="00433E10">
      <w:pPr>
        <w:spacing w:after="0" w:line="240" w:lineRule="auto"/>
        <w:ind w:firstLine="992"/>
        <w:jc w:val="center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132A078B" w14:textId="4A802B91" w:rsidR="00433E10" w:rsidRPr="00675C50" w:rsidRDefault="00433E10" w:rsidP="00433E1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виконання Договору поставки № ____ від __________ просимо Вас почати здійснювати оплати за </w:t>
      </w:r>
      <w:r w:rsidR="009374E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зазначеними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вище вимогами Постачальника за товар, перерахуванням сум за Договором поставки № ____ від __________ за наступними реквізитами:</w:t>
      </w:r>
    </w:p>
    <w:p w14:paraId="4E7025C7" w14:textId="77777777" w:rsidR="00433E10" w:rsidRPr="00675C50" w:rsidRDefault="00433E10" w:rsidP="00433E10">
      <w:pPr>
        <w:spacing w:after="0" w:line="240" w:lineRule="auto"/>
        <w:ind w:firstLine="992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Найменування Фінансового агента: _______________,</w:t>
      </w:r>
    </w:p>
    <w:p w14:paraId="7C23B739" w14:textId="4C48DD25" w:rsidR="00166CB4" w:rsidRPr="00166CB4" w:rsidRDefault="00166CB4" w:rsidP="00166CB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ЄДРПОУ: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14:paraId="013912A7" w14:textId="2C188253" w:rsidR="00166CB4" w:rsidRDefault="00166CB4" w:rsidP="00166CB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ІПН: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</w:p>
    <w:p w14:paraId="434C7322" w14:textId="5F0C4513" w:rsidR="00166CB4" w:rsidRPr="00166CB4" w:rsidRDefault="00166CB4" w:rsidP="00166CB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Найменування Банку: _________________</w:t>
      </w:r>
    </w:p>
    <w:p w14:paraId="058D3769" w14:textId="41C09733" w:rsidR="00166CB4" w:rsidRPr="00166CB4" w:rsidRDefault="00166CB4" w:rsidP="00166CB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МФО: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14:paraId="58EA5925" w14:textId="74C2E575" w:rsidR="00433E10" w:rsidRPr="00675C50" w:rsidRDefault="00166CB4" w:rsidP="00166CB4">
      <w:pPr>
        <w:spacing w:after="0" w:line="240" w:lineRule="auto"/>
        <w:ind w:firstLine="992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IBAN: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</w:t>
      </w: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A0E2492" w14:textId="24A93A63" w:rsidR="00433E10" w:rsidRPr="00675C50" w:rsidRDefault="00433E10" w:rsidP="009E11AF">
      <w:pPr>
        <w:spacing w:after="0" w:line="240" w:lineRule="auto"/>
        <w:ind w:firstLine="992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</w:t>
      </w:r>
    </w:p>
    <w:p w14:paraId="3B9DEA87" w14:textId="59616BAA" w:rsidR="00433E10" w:rsidRPr="00675C50" w:rsidRDefault="00433E10" w:rsidP="00433E1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платіжному дорученні, </w:t>
      </w:r>
      <w:r w:rsid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необхідно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зроб</w:t>
      </w:r>
      <w:r w:rsid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ити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одне з наступних посилань:</w:t>
      </w:r>
    </w:p>
    <w:p w14:paraId="343B0FB1" w14:textId="77777777" w:rsidR="00433E10" w:rsidRPr="00675C50" w:rsidRDefault="00433E10" w:rsidP="00433E1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«Оплата товару за Реєстром ХХХХХХ_ХХХХХ, у т.ч. ПДВ ____. Постачальник ________ «______________»;</w:t>
      </w:r>
    </w:p>
    <w:p w14:paraId="58D5BA30" w14:textId="77777777" w:rsidR="00433E10" w:rsidRPr="00675C50" w:rsidRDefault="00433E10" w:rsidP="00433E1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«Оплата товару //Реєстру// ХХХХХХ_ХХХХХ, в т.ч. ПДВ ____. Загальна кількість розпоряджень, включених в // Реєстр // ХХХХХХ_ХХХХХ. Постачальник ________ "______________".</w:t>
      </w:r>
    </w:p>
    <w:p w14:paraId="60CF44B1" w14:textId="77777777" w:rsidR="00166CB4" w:rsidRDefault="00166CB4" w:rsidP="00433E1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A54A8D1" w14:textId="32E4DD66" w:rsidR="00433E10" w:rsidRPr="00675C50" w:rsidRDefault="00433E10" w:rsidP="00433E10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1F6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З моменту списання грошових коштів з розрахункового рахунку ____________( </w:t>
      </w:r>
      <w:r w:rsidRPr="001F6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вказати найменування Покупця </w:t>
      </w:r>
      <w:r w:rsidRPr="001F6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(</w:t>
      </w:r>
      <w:r w:rsidR="00166CB4" w:rsidRPr="001F6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1F6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_________) (далі - «Покупець»), з метою оплати зазначених у цьому повідомленні вимог, зобов'язання Покупця по оплаті поставленого Постачальником товару вважається </w:t>
      </w:r>
      <w:r w:rsidR="001F6A68" w:rsidRPr="001F6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виконаним </w:t>
      </w:r>
      <w:r w:rsidR="001F6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належним чином </w:t>
      </w:r>
      <w:r w:rsidR="001F6A68" w:rsidRPr="001F6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повному </w:t>
      </w:r>
      <w:r w:rsidRPr="001F6A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обсязі.</w:t>
      </w:r>
    </w:p>
    <w:p w14:paraId="3CDD2A8D" w14:textId="58F8605B" w:rsidR="00433E10" w:rsidRPr="00675C50" w:rsidRDefault="00433E10" w:rsidP="00433E10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Дані платіжні реквізити можуть бути змінені у порядку, передбаченому Регламентом проведення операцій електронного документообігу </w:t>
      </w:r>
      <w:r w:rsid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здійсненн</w:t>
      </w:r>
      <w:r w:rsid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фінансування під відступлення грошової вимоги на платформі FactorPlat.</w:t>
      </w:r>
    </w:p>
    <w:p w14:paraId="66210536" w14:textId="74962B4C" w:rsidR="00433E10" w:rsidRPr="00675C50" w:rsidRDefault="00433E10" w:rsidP="00433E10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Інформуємо Вас також про те, що у разі надходження від Покупця на рахунок Фінансового агента грошових коштів у рахунок оплати вимог, які не </w:t>
      </w:r>
      <w:r w:rsidR="005807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ступалися Постачальник</w:t>
      </w:r>
      <w:r w:rsidR="005807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Фінансовому агенту, а також надмір</w:t>
      </w:r>
      <w:r w:rsidR="005807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перерахованих грошових коштів, Фінансовий агент зобов'язується </w:t>
      </w:r>
      <w:r w:rsidR="005807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повернути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такі кошти Постачальник</w:t>
      </w:r>
      <w:r w:rsidR="005807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BD1D57E" w14:textId="77777777" w:rsidR="00433E10" w:rsidRPr="00675C50" w:rsidRDefault="00433E10" w:rsidP="00433E10">
      <w:pPr>
        <w:spacing w:after="0" w:line="240" w:lineRule="auto"/>
        <w:ind w:firstLine="992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5BF7F353" w14:textId="77777777" w:rsidR="00433E10" w:rsidRPr="00675C50" w:rsidRDefault="00433E10" w:rsidP="00433E1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977"/>
        <w:gridCol w:w="3260"/>
      </w:tblGrid>
      <w:tr w:rsidR="009E11AF" w:rsidRPr="00675C50" w14:paraId="5F57498E" w14:textId="77777777" w:rsidTr="009E11AF">
        <w:tc>
          <w:tcPr>
            <w:tcW w:w="297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3EABF7" w14:textId="77777777" w:rsidR="00433E10" w:rsidRPr="00675C50" w:rsidRDefault="00433E10" w:rsidP="009E11A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фінансового агента)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580363" w14:textId="77777777" w:rsidR="00433E10" w:rsidRPr="00675C50" w:rsidRDefault="00433E10" w:rsidP="009E11A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покупця)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86D2F1" w14:textId="77777777" w:rsidR="00433E10" w:rsidRPr="00675C50" w:rsidRDefault="00433E10" w:rsidP="009E11A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постачальника)</w:t>
            </w:r>
          </w:p>
        </w:tc>
      </w:tr>
      <w:tr w:rsidR="009E11AF" w:rsidRPr="00675C50" w14:paraId="213A997B" w14:textId="77777777" w:rsidTr="009E11AF">
        <w:tc>
          <w:tcPr>
            <w:tcW w:w="2975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ADBCE8" w14:textId="5C2650F1" w:rsidR="00433E10" w:rsidRPr="00675C50" w:rsidRDefault="00433E10" w:rsidP="00433E10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«Підписано </w:t>
            </w:r>
            <w:r w:rsidRPr="009E11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кваліфікован</w:t>
            </w:r>
            <w:r w:rsidR="00580759" w:rsidRPr="009E11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</w:p>
          <w:p w14:paraId="4E34CE79" w14:textId="77777777" w:rsidR="00433E10" w:rsidRPr="00675C50" w:rsidRDefault="00433E10" w:rsidP="00433E10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5AE1C8A7" w14:textId="2FD48CC7" w:rsidR="00433E10" w:rsidRPr="00675C50" w:rsidRDefault="00433E10" w:rsidP="00433E10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(вказується </w:t>
            </w:r>
            <w:r w:rsidR="005807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якій належить підпис)»</w:t>
            </w:r>
          </w:p>
          <w:p w14:paraId="22DBA090" w14:textId="77777777" w:rsidR="00433E10" w:rsidRPr="00675C50" w:rsidRDefault="00433E10" w:rsidP="00433E10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5EAB6B62" w14:textId="77777777" w:rsidR="00433E10" w:rsidRPr="00675C50" w:rsidRDefault="00433E10" w:rsidP="00433E10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9A15C4" w14:textId="77777777" w:rsidR="00580759" w:rsidRPr="00675C50" w:rsidRDefault="00580759" w:rsidP="0058075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«Підписано </w:t>
            </w:r>
            <w:r w:rsidRPr="009E11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кваліфікованим</w:t>
            </w:r>
          </w:p>
          <w:p w14:paraId="7641B519" w14:textId="77777777" w:rsidR="00580759" w:rsidRPr="00675C50" w:rsidRDefault="00580759" w:rsidP="0058075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51CD896D" w14:textId="77777777" w:rsidR="00580759" w:rsidRPr="00675C50" w:rsidRDefault="00580759" w:rsidP="0058075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(вказується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якій належить підпис)»</w:t>
            </w:r>
          </w:p>
          <w:p w14:paraId="551DF27D" w14:textId="77777777" w:rsidR="00580759" w:rsidRPr="00675C50" w:rsidRDefault="00580759" w:rsidP="0058075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3902586A" w14:textId="77777777" w:rsidR="00433E10" w:rsidRPr="00675C50" w:rsidRDefault="00433E10" w:rsidP="00433E10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EC81B8" w14:textId="77777777" w:rsidR="00580759" w:rsidRPr="00675C50" w:rsidRDefault="00580759" w:rsidP="0058075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«Підписано </w:t>
            </w:r>
            <w:r w:rsidRPr="009E11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кваліфікованим</w:t>
            </w:r>
          </w:p>
          <w:p w14:paraId="243967A8" w14:textId="77777777" w:rsidR="00580759" w:rsidRPr="00675C50" w:rsidRDefault="00580759" w:rsidP="0058075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494A5C97" w14:textId="77777777" w:rsidR="00580759" w:rsidRPr="00675C50" w:rsidRDefault="00580759" w:rsidP="0058075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(вказується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якій належить підпис)»</w:t>
            </w:r>
          </w:p>
          <w:p w14:paraId="44CEEE6A" w14:textId="77777777" w:rsidR="00580759" w:rsidRPr="00675C50" w:rsidRDefault="00580759" w:rsidP="0058075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15B6CF47" w14:textId="77777777" w:rsidR="00433E10" w:rsidRPr="00675C50" w:rsidRDefault="00433E10" w:rsidP="00433E10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601ED07C" w14:textId="77777777" w:rsidR="00433E10" w:rsidRPr="00675C50" w:rsidRDefault="00433E10" w:rsidP="00433E1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675C50">
        <w:rPr>
          <w:rFonts w:ascii="Tahoma" w:eastAsia="Times New Roman" w:hAnsi="Tahoma" w:cs="Tahoma"/>
          <w:color w:val="000000"/>
          <w:sz w:val="24"/>
          <w:szCs w:val="24"/>
          <w:lang w:val="uk-UA"/>
        </w:rPr>
        <w:t> </w:t>
      </w:r>
    </w:p>
    <w:p w14:paraId="193105DB" w14:textId="77777777" w:rsidR="00433E10" w:rsidRDefault="00433E10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75C50">
        <w:rPr>
          <w:rFonts w:ascii="Tahoma" w:eastAsia="Times New Roman" w:hAnsi="Tahoma" w:cs="Tahoma"/>
          <w:color w:val="000000"/>
          <w:sz w:val="24"/>
          <w:szCs w:val="24"/>
          <w:lang w:val="uk-UA"/>
        </w:rPr>
        <w:t>        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0B31A46F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A7E0035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EDAA87A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57E2524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363A13C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02D3563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16618D2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4D2DB87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83C7619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28B95CB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FFE5832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B8A72FE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96A6BCA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2B60557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BF7B619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911883E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0A47DF9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181B649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3B000A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A7D3A4E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6E36E35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1327E6E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9290F5D" w14:textId="77777777" w:rsidR="009E11AF" w:rsidRDefault="009E11AF" w:rsidP="009E1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8BA701D" w14:textId="77777777" w:rsidR="00433E10" w:rsidRPr="00675C50" w:rsidRDefault="00433E10" w:rsidP="00433E10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736BBBEF" w14:textId="77D3AF79" w:rsidR="00433E10" w:rsidRPr="00675C50" w:rsidRDefault="00433E10" w:rsidP="00433E10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DC1606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DC1606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4C51B311" w14:textId="059F5FE9" w:rsidR="006765CA" w:rsidRPr="009E11AF" w:rsidRDefault="00433E10" w:rsidP="009E11AF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</w:t>
      </w:r>
      <w:r w:rsidRPr="00675C50">
        <w:rPr>
          <w:rFonts w:ascii="Tahoma" w:eastAsia="Times New Roman" w:hAnsi="Tahoma" w:cs="Tahoma"/>
          <w:color w:val="000000"/>
          <w:sz w:val="18"/>
          <w:szCs w:val="18"/>
          <w:lang w:val="uk-UA"/>
        </w:rPr>
        <w:t> </w:t>
      </w:r>
      <w:r w:rsidRPr="00675C50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2</w:t>
      </w:r>
      <w:bookmarkStart w:id="0" w:name="_GoBack"/>
      <w:bookmarkEnd w:id="0"/>
    </w:p>
    <w:sectPr w:rsidR="006765CA" w:rsidRPr="009E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0"/>
    <w:rsid w:val="000F2505"/>
    <w:rsid w:val="00166CB4"/>
    <w:rsid w:val="001F6A68"/>
    <w:rsid w:val="00433E10"/>
    <w:rsid w:val="00580759"/>
    <w:rsid w:val="00591D6B"/>
    <w:rsid w:val="00675C50"/>
    <w:rsid w:val="006765CA"/>
    <w:rsid w:val="009374E4"/>
    <w:rsid w:val="009E11AF"/>
    <w:rsid w:val="00D37DF4"/>
    <w:rsid w:val="00DB32FD"/>
    <w:rsid w:val="00D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1816"/>
  <w15:chartTrackingRefBased/>
  <w15:docId w15:val="{B4281757-0ACB-4526-A683-1A69AA62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6</cp:revision>
  <dcterms:created xsi:type="dcterms:W3CDTF">2021-12-05T08:38:00Z</dcterms:created>
  <dcterms:modified xsi:type="dcterms:W3CDTF">2021-12-13T17:26:00Z</dcterms:modified>
</cp:coreProperties>
</file>