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68F020" w14:textId="77777777" w:rsidR="00C514C3" w:rsidRPr="000F2DCB" w:rsidRDefault="00C514C3" w:rsidP="00C514C3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Додаток № 9.1 до Регламенту проведення операцій електронного</w:t>
      </w:r>
    </w:p>
    <w:p w14:paraId="5DD0C893" w14:textId="21928F01" w:rsidR="00C514C3" w:rsidRPr="000F2DCB" w:rsidRDefault="00C514C3" w:rsidP="00C514C3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00573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005737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2DAB9E26" w14:textId="77777777" w:rsidR="00C514C3" w:rsidRPr="000F2DCB" w:rsidRDefault="00C514C3" w:rsidP="00C514C3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</w:p>
    <w:p w14:paraId="2BDEDD1D" w14:textId="77777777" w:rsidR="00C514C3" w:rsidRDefault="00C514C3" w:rsidP="00C51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(Редакція від "08" липня 2021 року № 7.0)</w:t>
      </w:r>
    </w:p>
    <w:p w14:paraId="47B14225" w14:textId="77777777" w:rsidR="00873565" w:rsidRDefault="00873565" w:rsidP="00C514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</w:pPr>
    </w:p>
    <w:p w14:paraId="10E32AD5" w14:textId="6BAF85EA" w:rsidR="00873565" w:rsidRPr="00873565" w:rsidRDefault="00873565" w:rsidP="00873565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18"/>
          <w:szCs w:val="18"/>
          <w:lang w:val="uk-UA"/>
        </w:rPr>
      </w:pPr>
      <w:r w:rsidRPr="00873565">
        <w:rPr>
          <w:rFonts w:ascii="Times New Roman" w:eastAsia="Times New Roman" w:hAnsi="Times New Roman" w:cs="Times New Roman"/>
          <w:b/>
          <w:color w:val="000000"/>
          <w:sz w:val="18"/>
          <w:szCs w:val="18"/>
          <w:lang w:val="uk-UA"/>
        </w:rPr>
        <w:t>АКТ ЧАСТКОВОГО ЗАКРИТТЯ ПОСТАЧАННЯ (далі – “Акт”)</w:t>
      </w:r>
    </w:p>
    <w:p w14:paraId="1FD57C0D" w14:textId="77777777" w:rsidR="00C514C3" w:rsidRPr="000F2DCB" w:rsidRDefault="00C514C3" w:rsidP="00C514C3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 </w:t>
      </w:r>
    </w:p>
    <w:p w14:paraId="3DA20444" w14:textId="51BCB855" w:rsidR="00C514C3" w:rsidRPr="000F2DCB" w:rsidRDefault="00C514C3" w:rsidP="00873565">
      <w:pPr>
        <w:spacing w:line="259" w:lineRule="atLeast"/>
        <w:jc w:val="right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Calibri" w:eastAsia="Times New Roman" w:hAnsi="Calibri" w:cs="Calibri"/>
          <w:color w:val="000000"/>
          <w:sz w:val="24"/>
          <w:szCs w:val="24"/>
          <w:lang w:val="uk-UA"/>
        </w:rPr>
        <w:t> 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"____" ___________20___</w:t>
      </w:r>
      <w:r w:rsidR="008B33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14:paraId="30630B1F" w14:textId="63D8E5A0" w:rsidR="00005737" w:rsidRDefault="00005737" w:rsidP="00C514C3">
      <w:pPr>
        <w:spacing w:line="259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________________(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зазначити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найменування Покупця,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 _____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) (далі – «Покупець»), ____________________( вказати найменування Постачальника,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 _________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) (далі – «Постачальник») та ____________________ ( вказати найменування Фінансового агента,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ЄДРПОУ _________</w:t>
      </w:r>
      <w:r w:rsidR="008B33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(далі -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"Фінансовий агент"), спільно іменовані "Сторони", цим Актом підтверджують, що станом на "__"_________20__</w:t>
      </w:r>
      <w:r w:rsidR="008B339C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P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.:</w:t>
      </w:r>
    </w:p>
    <w:p w14:paraId="59E93A64" w14:textId="26B9464F" w:rsidR="00C514C3" w:rsidRPr="000F2DCB" w:rsidRDefault="00C514C3" w:rsidP="00C514C3">
      <w:pPr>
        <w:spacing w:after="0" w:line="259" w:lineRule="atLeast"/>
        <w:ind w:firstLine="1134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1. Постачальник та Фінансовий агент підтверджують, що на момент підписання цього Акту право грошової вимоги, що випливає з Договору про поставки №__</w:t>
      </w:r>
      <w:r w:rsidR="00873565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___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від «__»______20__</w:t>
      </w:r>
      <w:r w:rsidR="00F4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 та зазначеного нижче у Реєстрі (п. 3 цього Акту) належить Фінансовому агенту. </w:t>
      </w:r>
    </w:p>
    <w:p w14:paraId="056B3C50" w14:textId="7DF5703F" w:rsidR="00873565" w:rsidRDefault="00C514C3" w:rsidP="00873565">
      <w:pPr>
        <w:spacing w:after="0" w:line="259" w:lineRule="atLeast"/>
        <w:ind w:firstLine="1134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2. Зобов'язання з оплати грошової вимоги, що випливає з Договору поста</w:t>
      </w:r>
      <w:r w:rsid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вки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№__ від «__»______20__</w:t>
      </w:r>
      <w:r w:rsidR="00F41AF8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р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., </w:t>
      </w:r>
      <w:r w:rsidR="000057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відступле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ного Постачальником Фінансовому агенту та зазначен</w:t>
      </w:r>
      <w:r w:rsidR="0083599A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е</w:t>
      </w: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нижче у Реєстрі (п. 3 цього Акту), виконано Покупцем частково у розмірі, зазначеному нижче у Реєстрі (п. 3 цього Акту).   </w:t>
      </w:r>
    </w:p>
    <w:p w14:paraId="4BE02104" w14:textId="77777777" w:rsidR="00873565" w:rsidRPr="00873565" w:rsidRDefault="00873565" w:rsidP="00873565">
      <w:pPr>
        <w:spacing w:after="0" w:line="259" w:lineRule="atLeast"/>
        <w:ind w:firstLine="1134"/>
        <w:jc w:val="both"/>
        <w:rPr>
          <w:rFonts w:ascii="Calibri" w:eastAsia="Times New Roman" w:hAnsi="Calibri" w:cs="Calibri"/>
          <w:color w:val="000000"/>
          <w:sz w:val="10"/>
          <w:szCs w:val="10"/>
          <w:lang w:val="uk-UA"/>
        </w:rPr>
      </w:pPr>
    </w:p>
    <w:p w14:paraId="2884D603" w14:textId="45ED5DEE" w:rsidR="00C514C3" w:rsidRPr="000F2DCB" w:rsidRDefault="00C514C3" w:rsidP="00873565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3. Реєстр оплат грошової вимоги:</w:t>
      </w:r>
    </w:p>
    <w:tbl>
      <w:tblPr>
        <w:tblW w:w="97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1218"/>
        <w:gridCol w:w="1228"/>
        <w:gridCol w:w="1155"/>
        <w:gridCol w:w="1124"/>
        <w:gridCol w:w="1167"/>
        <w:gridCol w:w="1103"/>
        <w:gridCol w:w="1103"/>
        <w:gridCol w:w="1131"/>
      </w:tblGrid>
      <w:tr w:rsidR="00873565" w:rsidRPr="0083599A" w14:paraId="7CA0C456" w14:textId="77777777" w:rsidTr="0083599A">
        <w:tc>
          <w:tcPr>
            <w:tcW w:w="581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B130098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№ п.п</w:t>
            </w:r>
          </w:p>
        </w:tc>
        <w:tc>
          <w:tcPr>
            <w:tcW w:w="124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30A6FFA" w14:textId="1624D8C9" w:rsidR="00C514C3" w:rsidRPr="0083599A" w:rsidRDefault="00873565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Номер документа, який</w:t>
            </w:r>
            <w:r w:rsidR="00C514C3"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підтверджує суму поставки</w:t>
            </w:r>
          </w:p>
        </w:tc>
        <w:tc>
          <w:tcPr>
            <w:tcW w:w="125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276C2D4" w14:textId="15FD1C42" w:rsidR="00C514C3" w:rsidRPr="0083599A" w:rsidRDefault="00873565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Дата документа, який</w:t>
            </w:r>
            <w:r w:rsidR="00C514C3"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 підтверджує суму поставки</w:t>
            </w:r>
          </w:p>
        </w:tc>
        <w:tc>
          <w:tcPr>
            <w:tcW w:w="116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11D2657" w14:textId="50DC598E" w:rsidR="00C514C3" w:rsidRPr="0083599A" w:rsidRDefault="00873565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Номер документа, який </w:t>
            </w:r>
            <w:r w:rsidR="00C514C3"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підтверджує приймання товару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654C406" w14:textId="1A78F5C1" w:rsidR="00C514C3" w:rsidRPr="0083599A" w:rsidRDefault="00873565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 xml:space="preserve">Дата документа, який </w:t>
            </w:r>
            <w:r w:rsidR="00C514C3"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підтверджує приймання товару</w:t>
            </w: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CF11403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Вартість поставленого товару</w:t>
            </w:r>
          </w:p>
        </w:tc>
        <w:tc>
          <w:tcPr>
            <w:tcW w:w="1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7999E45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Сума часткової оплати постачання Покупцем Фінансовому агенту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B59751D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Дата часткової оплати постачання Покупцем Фінансовому агенту</w:t>
            </w:r>
          </w:p>
        </w:tc>
        <w:tc>
          <w:tcPr>
            <w:tcW w:w="1152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41EEAE47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Номер платіжного доручення</w:t>
            </w:r>
          </w:p>
        </w:tc>
      </w:tr>
      <w:tr w:rsidR="00873565" w:rsidRPr="0083599A" w14:paraId="39572C73" w14:textId="77777777" w:rsidTr="0083599A">
        <w:tc>
          <w:tcPr>
            <w:tcW w:w="58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E9922AF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3D46EC4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7AA0ADA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16F2922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089D253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2566CE2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189BCC75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BFF5A61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E3B05B7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</w:tr>
      <w:tr w:rsidR="00873565" w:rsidRPr="0083599A" w14:paraId="559A89AD" w14:textId="77777777" w:rsidTr="0083599A">
        <w:tc>
          <w:tcPr>
            <w:tcW w:w="581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0511210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24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12EEB4C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РАЗОМ: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0058346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0E89E4E8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1F4EE7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B22DDB7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ХХХХХХХХ</w:t>
            </w:r>
          </w:p>
        </w:tc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3A0A19A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ХХХХХХ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4646EE8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3BFF8B94" w14:textId="77777777" w:rsidR="00C514C3" w:rsidRPr="0083599A" w:rsidRDefault="00C514C3" w:rsidP="00C514C3">
            <w:pPr>
              <w:spacing w:after="0" w:line="173" w:lineRule="atLeast"/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</w:pPr>
            <w:r w:rsidRPr="0083599A">
              <w:rPr>
                <w:rFonts w:ascii="Times New Roman" w:eastAsia="Times New Roman" w:hAnsi="Times New Roman" w:cs="Times New Roman"/>
                <w:sz w:val="16"/>
                <w:szCs w:val="16"/>
                <w:lang w:val="uk-UA"/>
              </w:rPr>
              <w:t> </w:t>
            </w:r>
          </w:p>
        </w:tc>
      </w:tr>
    </w:tbl>
    <w:p w14:paraId="24A094AE" w14:textId="77777777" w:rsidR="00C514C3" w:rsidRPr="000F2DCB" w:rsidRDefault="00C514C3" w:rsidP="00C514C3">
      <w:pPr>
        <w:spacing w:after="0" w:line="216" w:lineRule="atLeast"/>
        <w:jc w:val="both"/>
        <w:rPr>
          <w:rFonts w:ascii="Calibri" w:eastAsia="Times New Roman" w:hAnsi="Calibri" w:cs="Calibri"/>
          <w:color w:val="000000"/>
          <w:sz w:val="20"/>
          <w:szCs w:val="20"/>
          <w:lang w:val="uk-UA"/>
        </w:rPr>
      </w:pPr>
      <w:r w:rsidRPr="000F2DCB">
        <w:rPr>
          <w:rFonts w:ascii="Roboto" w:eastAsia="Times New Roman" w:hAnsi="Roboto" w:cs="Calibri"/>
          <w:color w:val="000000"/>
          <w:sz w:val="20"/>
          <w:szCs w:val="20"/>
          <w:lang w:val="uk-UA"/>
        </w:rPr>
        <w:t> </w:t>
      </w:r>
    </w:p>
    <w:p w14:paraId="3F74A117" w14:textId="77777777" w:rsidR="00C514C3" w:rsidRPr="000F2DCB" w:rsidRDefault="00C514C3" w:rsidP="00C514C3">
      <w:pPr>
        <w:spacing w:after="0"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4.Реквізити сторін:</w:t>
      </w:r>
    </w:p>
    <w:tbl>
      <w:tblPr>
        <w:tblW w:w="978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3531"/>
        <w:gridCol w:w="2848"/>
      </w:tblGrid>
      <w:tr w:rsidR="00C514C3" w:rsidRPr="000F2DCB" w14:paraId="078F2207" w14:textId="77777777" w:rsidTr="008B339C">
        <w:trPr>
          <w:trHeight w:val="345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4CCF0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Покупця)</w:t>
            </w:r>
          </w:p>
          <w:p w14:paraId="71E50203" w14:textId="6A352EFF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Адреса: _____________</w:t>
            </w:r>
          </w:p>
          <w:p w14:paraId="52948AB1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14:paraId="3EA5482B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ІПН: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</w:t>
            </w:r>
          </w:p>
          <w:p w14:paraId="6326E9B3" w14:textId="7A095CE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Банку: _______</w:t>
            </w:r>
          </w:p>
          <w:p w14:paraId="052A1D0C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МФО: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</w:t>
            </w:r>
          </w:p>
          <w:p w14:paraId="74B866AA" w14:textId="50519C29" w:rsidR="008B339C" w:rsidRP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IBAN: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</w:p>
          <w:p w14:paraId="748E31DC" w14:textId="37ED9E46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353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BA8A8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Постачальника)</w:t>
            </w:r>
          </w:p>
          <w:p w14:paraId="7E8E60D9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Адреса: _____________</w:t>
            </w:r>
          </w:p>
          <w:p w14:paraId="372660D7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14:paraId="565DE342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ІПН: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</w:t>
            </w:r>
          </w:p>
          <w:p w14:paraId="6AE43BEE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Банку: ________</w:t>
            </w:r>
          </w:p>
          <w:p w14:paraId="50DC1B50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МФО: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</w:t>
            </w:r>
          </w:p>
          <w:p w14:paraId="27109DA9" w14:textId="77777777" w:rsidR="008B339C" w:rsidRP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IBAN: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_____________________</w:t>
            </w:r>
          </w:p>
          <w:p w14:paraId="13DEA33E" w14:textId="76D5AE58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  <w:tc>
          <w:tcPr>
            <w:tcW w:w="28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294375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Фінансового агента)</w:t>
            </w:r>
          </w:p>
          <w:p w14:paraId="3479DA46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Адреса: _____________</w:t>
            </w:r>
          </w:p>
          <w:p w14:paraId="41B77ACF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ЄДРПОУ: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</w:t>
            </w:r>
          </w:p>
          <w:p w14:paraId="36EF26B3" w14:textId="4CD4F44F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ІПН: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______________</w:t>
            </w:r>
          </w:p>
          <w:p w14:paraId="0FAC7028" w14:textId="49C21229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Найменування Банку: ___</w:t>
            </w:r>
          </w:p>
          <w:p w14:paraId="65575AD0" w14:textId="77777777" w:rsid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МФО: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_____________</w:t>
            </w:r>
          </w:p>
          <w:p w14:paraId="6343C4D0" w14:textId="2FDE46DF" w:rsidR="008B339C" w:rsidRPr="008B339C" w:rsidRDefault="008B339C" w:rsidP="008B339C">
            <w:pPr>
              <w:spacing w:after="0" w:line="240" w:lineRule="auto"/>
              <w:ind w:hanging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166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IBAN: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____________</w:t>
            </w:r>
          </w:p>
          <w:p w14:paraId="2C6A5D6E" w14:textId="437D2ED1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</w:p>
        </w:tc>
      </w:tr>
    </w:tbl>
    <w:p w14:paraId="19190A96" w14:textId="77777777" w:rsidR="00C514C3" w:rsidRPr="000F2DCB" w:rsidRDefault="00C514C3" w:rsidP="00C514C3">
      <w:pPr>
        <w:spacing w:line="259" w:lineRule="atLeast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 </w:t>
      </w:r>
    </w:p>
    <w:tbl>
      <w:tblPr>
        <w:tblW w:w="97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0"/>
        <w:gridCol w:w="2948"/>
        <w:gridCol w:w="2835"/>
      </w:tblGrid>
      <w:tr w:rsidR="00C514C3" w:rsidRPr="000F2DCB" w14:paraId="1D0021A4" w14:textId="77777777" w:rsidTr="008B339C">
        <w:trPr>
          <w:trHeight w:val="198"/>
        </w:trPr>
        <w:tc>
          <w:tcPr>
            <w:tcW w:w="3990" w:type="dxa"/>
            <w:tcBorders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0B7DE20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фінансового агента)</w:t>
            </w:r>
          </w:p>
        </w:tc>
        <w:tc>
          <w:tcPr>
            <w:tcW w:w="294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58D17652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покупця)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76B51C00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(Найменування постачальника)</w:t>
            </w:r>
          </w:p>
        </w:tc>
      </w:tr>
      <w:tr w:rsidR="00C514C3" w:rsidRPr="000F2DCB" w14:paraId="08277F6D" w14:textId="77777777" w:rsidTr="008B339C">
        <w:trPr>
          <w:trHeight w:val="426"/>
        </w:trPr>
        <w:tc>
          <w:tcPr>
            <w:tcW w:w="3990" w:type="dxa"/>
            <w:tcBorders>
              <w:top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9174AF3" w14:textId="28966A2C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«Підписано </w:t>
            </w:r>
            <w:r w:rsidRPr="00873565">
              <w:rPr>
                <w:rFonts w:ascii="Times New Roman" w:eastAsia="Times New Roman" w:hAnsi="Times New Roman" w:cs="Times New Roman"/>
                <w:lang w:val="uk-UA"/>
              </w:rPr>
              <w:t>кваліфікован</w:t>
            </w:r>
            <w:r w:rsidR="0083599A" w:rsidRPr="00873565">
              <w:rPr>
                <w:rFonts w:ascii="Times New Roman" w:eastAsia="Times New Roman" w:hAnsi="Times New Roman" w:cs="Times New Roman"/>
                <w:lang w:val="uk-UA"/>
              </w:rPr>
              <w:t>им</w:t>
            </w:r>
          </w:p>
          <w:p w14:paraId="7DA312DB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електронним підписом</w:t>
            </w:r>
          </w:p>
          <w:p w14:paraId="74175FCE" w14:textId="61EFF4FD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ПІБ (вказується </w:t>
            </w:r>
            <w:r w:rsidR="0083599A">
              <w:rPr>
                <w:rFonts w:ascii="Times New Roman" w:eastAsia="Times New Roman" w:hAnsi="Times New Roman" w:cs="Times New Roman"/>
                <w:lang w:val="uk-UA"/>
              </w:rPr>
              <w:t>ПІБ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особи, якій належить підпис)»</w:t>
            </w:r>
          </w:p>
          <w:p w14:paraId="3FC3529A" w14:textId="77777777" w:rsidR="00C514C3" w:rsidRPr="000F2DCB" w:rsidRDefault="00C514C3" w:rsidP="00C514C3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(Дата та час підписання)</w:t>
            </w:r>
          </w:p>
        </w:tc>
        <w:tc>
          <w:tcPr>
            <w:tcW w:w="29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280CA799" w14:textId="08E1997F" w:rsidR="0083599A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«</w:t>
            </w:r>
            <w:r w:rsidRPr="00873565">
              <w:rPr>
                <w:rFonts w:ascii="Times New Roman" w:eastAsia="Times New Roman" w:hAnsi="Times New Roman" w:cs="Times New Roman"/>
                <w:lang w:val="uk-UA"/>
              </w:rPr>
              <w:t>Підписано  кваліфікованим</w:t>
            </w:r>
          </w:p>
          <w:p w14:paraId="08866982" w14:textId="77777777" w:rsidR="0083599A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електронним підписом</w:t>
            </w:r>
          </w:p>
          <w:p w14:paraId="278A5A4C" w14:textId="77777777" w:rsidR="0083599A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ПІБ (вказується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ПІБ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особи, якій належить підпис)»</w:t>
            </w:r>
          </w:p>
          <w:p w14:paraId="2F68610E" w14:textId="01B6E6B0" w:rsidR="00C514C3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(Дата та час підписання)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</w:tcBorders>
            <w:tcMar>
              <w:top w:w="0" w:type="dxa"/>
              <w:left w:w="101" w:type="dxa"/>
              <w:bottom w:w="0" w:type="dxa"/>
              <w:right w:w="101" w:type="dxa"/>
            </w:tcMar>
            <w:hideMark/>
          </w:tcPr>
          <w:p w14:paraId="6B1E43F2" w14:textId="51CA613F" w:rsidR="0083599A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«Підписано </w:t>
            </w:r>
            <w:r w:rsidRPr="00873565">
              <w:rPr>
                <w:rFonts w:ascii="Times New Roman" w:eastAsia="Times New Roman" w:hAnsi="Times New Roman" w:cs="Times New Roman"/>
                <w:lang w:val="uk-UA"/>
              </w:rPr>
              <w:t>кваліфікованим</w:t>
            </w:r>
          </w:p>
          <w:p w14:paraId="032178A7" w14:textId="77777777" w:rsidR="0083599A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>електронним підписом</w:t>
            </w:r>
          </w:p>
          <w:p w14:paraId="361E5B23" w14:textId="77777777" w:rsidR="0083599A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ПІБ (вказується 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ПІБ</w:t>
            </w:r>
            <w:r w:rsidRPr="000F2DCB">
              <w:rPr>
                <w:rFonts w:ascii="Times New Roman" w:eastAsia="Times New Roman" w:hAnsi="Times New Roman" w:cs="Times New Roman"/>
                <w:lang w:val="uk-UA"/>
              </w:rPr>
              <w:t xml:space="preserve"> особи, якій належить підпис)»</w:t>
            </w:r>
          </w:p>
          <w:p w14:paraId="5E6C9F48" w14:textId="459B1799" w:rsidR="00C514C3" w:rsidRPr="000F2DCB" w:rsidRDefault="0083599A" w:rsidP="0083599A">
            <w:pPr>
              <w:spacing w:after="0" w:line="240" w:lineRule="auto"/>
              <w:rPr>
                <w:rFonts w:ascii="Calibri" w:eastAsia="Times New Roman" w:hAnsi="Calibri" w:cs="Calibri"/>
                <w:lang w:val="uk-UA"/>
              </w:rPr>
            </w:pPr>
            <w:r w:rsidRPr="000F2DC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(Дата та час підписання)</w:t>
            </w:r>
            <w:r w:rsidR="00C514C3" w:rsidRPr="000F2DCB">
              <w:rPr>
                <w:rFonts w:ascii="Times New Roman" w:eastAsia="Times New Roman" w:hAnsi="Times New Roman" w:cs="Times New Roman"/>
                <w:b/>
                <w:bCs/>
                <w:lang w:val="uk-UA"/>
              </w:rPr>
              <w:t>)</w:t>
            </w:r>
          </w:p>
        </w:tc>
      </w:tr>
    </w:tbl>
    <w:p w14:paraId="2D2E4A4B" w14:textId="77777777" w:rsidR="008B339C" w:rsidRDefault="008B339C" w:rsidP="00C514C3">
      <w:pPr>
        <w:spacing w:line="259" w:lineRule="atLeast"/>
        <w:ind w:left="424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14:paraId="6E502C25" w14:textId="50000E38" w:rsidR="00C514C3" w:rsidRPr="000F2DCB" w:rsidRDefault="00C514C3" w:rsidP="00C514C3">
      <w:pPr>
        <w:spacing w:line="259" w:lineRule="atLeast"/>
        <w:ind w:left="4248"/>
        <w:jc w:val="both"/>
        <w:rPr>
          <w:rFonts w:ascii="Calibri" w:eastAsia="Times New Roman" w:hAnsi="Calibri" w:cs="Calibri"/>
          <w:color w:val="000000"/>
          <w:sz w:val="24"/>
          <w:szCs w:val="24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Документ передано через платформу FactorPlat</w:t>
      </w:r>
    </w:p>
    <w:p w14:paraId="2D78A456" w14:textId="08454C11" w:rsidR="00873565" w:rsidRPr="000F2DCB" w:rsidRDefault="00C514C3" w:rsidP="00C514C3">
      <w:pPr>
        <w:spacing w:line="240" w:lineRule="auto"/>
        <w:rPr>
          <w:rFonts w:ascii="Calibri" w:eastAsia="Times New Roman" w:hAnsi="Calibri" w:cs="Calibri"/>
          <w:color w:val="000000"/>
          <w:lang w:val="uk-UA"/>
        </w:rPr>
      </w:pPr>
      <w:r w:rsidRPr="000F2DCB">
        <w:rPr>
          <w:rFonts w:ascii="Calibri" w:eastAsia="Times New Roman" w:hAnsi="Calibri" w:cs="Calibri"/>
          <w:color w:val="000000"/>
          <w:lang w:val="uk-UA"/>
        </w:rPr>
        <w:t> </w:t>
      </w:r>
      <w:bookmarkStart w:id="0" w:name="_GoBack"/>
      <w:bookmarkEnd w:id="0"/>
    </w:p>
    <w:p w14:paraId="52C498C2" w14:textId="77777777" w:rsidR="00C514C3" w:rsidRPr="000F2DCB" w:rsidRDefault="00C514C3" w:rsidP="00C514C3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Регламент проведення операцій електронного</w:t>
      </w:r>
    </w:p>
    <w:p w14:paraId="5B25200B" w14:textId="7475385C" w:rsidR="00C514C3" w:rsidRPr="000F2DCB" w:rsidRDefault="00C514C3" w:rsidP="00C514C3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документообігу </w:t>
      </w:r>
      <w:r w:rsidR="008B339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при</w:t>
      </w: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здійсненн</w:t>
      </w:r>
      <w:r w:rsidR="008B339C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і</w:t>
      </w: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 xml:space="preserve"> фінансування</w:t>
      </w:r>
    </w:p>
    <w:p w14:paraId="3A4B3078" w14:textId="77777777" w:rsidR="00C514C3" w:rsidRPr="000F2DCB" w:rsidRDefault="00C514C3" w:rsidP="00C514C3">
      <w:pPr>
        <w:spacing w:after="0" w:line="194" w:lineRule="atLeast"/>
        <w:rPr>
          <w:rFonts w:ascii="Calibri" w:eastAsia="Times New Roman" w:hAnsi="Calibri" w:cs="Calibri"/>
          <w:color w:val="000000"/>
          <w:sz w:val="18"/>
          <w:szCs w:val="18"/>
          <w:lang w:val="uk-UA"/>
        </w:rPr>
      </w:pP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під відступлення грошової вимоги на платформі FactorPlat</w:t>
      </w:r>
      <w:r w:rsidRPr="000F2DCB">
        <w:rPr>
          <w:rFonts w:ascii="Calibri" w:eastAsia="Times New Roman" w:hAnsi="Calibri" w:cs="Calibri"/>
          <w:color w:val="000000"/>
          <w:sz w:val="18"/>
          <w:szCs w:val="18"/>
          <w:lang w:val="uk-UA"/>
        </w:rPr>
        <w:t> </w:t>
      </w:r>
      <w:r w:rsidRPr="000F2DCB">
        <w:rPr>
          <w:rFonts w:ascii="Times New Roman" w:eastAsia="Times New Roman" w:hAnsi="Times New Roman" w:cs="Times New Roman"/>
          <w:color w:val="000000"/>
          <w:sz w:val="18"/>
          <w:szCs w:val="18"/>
          <w:lang w:val="uk-UA"/>
        </w:rPr>
        <w:t>Сторінка 1 з 1</w:t>
      </w:r>
    </w:p>
    <w:sectPr w:rsidR="00C514C3" w:rsidRPr="000F2DCB" w:rsidSect="0083599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4C3"/>
    <w:rsid w:val="00005737"/>
    <w:rsid w:val="00043937"/>
    <w:rsid w:val="000F2DCB"/>
    <w:rsid w:val="006765CA"/>
    <w:rsid w:val="0083599A"/>
    <w:rsid w:val="00873565"/>
    <w:rsid w:val="008B339C"/>
    <w:rsid w:val="0097447C"/>
    <w:rsid w:val="00C514C3"/>
    <w:rsid w:val="00F4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DC7B4"/>
  <w15:chartTrackingRefBased/>
  <w15:docId w15:val="{4C179314-0DB7-41FE-83BD-8B80ECD1B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35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5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3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426</Words>
  <Characters>2430</Characters>
  <Application>Microsoft Macintosh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anatolii.derevianko@gmail.com</dc:creator>
  <cp:keywords/>
  <dc:description/>
  <cp:lastModifiedBy>Виктория Бурлакина</cp:lastModifiedBy>
  <cp:revision>5</cp:revision>
  <dcterms:created xsi:type="dcterms:W3CDTF">2021-12-05T08:45:00Z</dcterms:created>
  <dcterms:modified xsi:type="dcterms:W3CDTF">2021-12-13T17:44:00Z</dcterms:modified>
</cp:coreProperties>
</file>